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32A" w:rsidRPr="00EF4DD8" w:rsidRDefault="00A8632A" w:rsidP="00A8632A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425DE5" w:rsidRDefault="00425DE5" w:rsidP="00A8632A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425DE5" w:rsidRDefault="00425DE5" w:rsidP="00A8632A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A8632A" w:rsidRPr="000F5854" w:rsidRDefault="00A8632A" w:rsidP="00A8632A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10517B" w:rsidRDefault="002D14E9" w:rsidP="0010517B">
      <w:pPr>
        <w:spacing w:after="0" w:line="240" w:lineRule="auto"/>
        <w:rPr>
          <w:rFonts w:ascii="Times New Roman" w:hAnsi="Times New Roman"/>
          <w:bCs/>
          <w:sz w:val="23"/>
          <w:szCs w:val="23"/>
        </w:rPr>
      </w:pP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857"/>
        <w:gridCol w:w="3857"/>
        <w:gridCol w:w="3858"/>
        <w:gridCol w:w="2538"/>
      </w:tblGrid>
      <w:tr w:rsidR="00D62DC3" w:rsidRPr="00F95705" w:rsidTr="00D03488">
        <w:tc>
          <w:tcPr>
            <w:tcW w:w="1242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857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57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58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538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A8632A" w:rsidRPr="00F95705" w:rsidTr="00B85146">
        <w:trPr>
          <w:trHeight w:val="375"/>
        </w:trPr>
        <w:tc>
          <w:tcPr>
            <w:tcW w:w="1242" w:type="dxa"/>
            <w:vAlign w:val="center"/>
          </w:tcPr>
          <w:p w:rsidR="00A8632A" w:rsidRPr="00F95705" w:rsidRDefault="00A8632A" w:rsidP="00A8632A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</w:tcPr>
          <w:p w:rsidR="00A8632A" w:rsidRPr="00A8632A" w:rsidRDefault="00A8632A" w:rsidP="00A8632A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632A">
              <w:rPr>
                <w:rFonts w:ascii="Times New Roman" w:hAnsi="Times New Roman"/>
                <w:color w:val="000000"/>
                <w:sz w:val="23"/>
                <w:szCs w:val="23"/>
              </w:rPr>
              <w:t>Воронка</w:t>
            </w:r>
          </w:p>
        </w:tc>
        <w:tc>
          <w:tcPr>
            <w:tcW w:w="3857" w:type="dxa"/>
          </w:tcPr>
          <w:p w:rsidR="00A8632A" w:rsidRPr="00A8632A" w:rsidRDefault="00A8632A" w:rsidP="00A8632A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632A">
              <w:rPr>
                <w:rFonts w:ascii="Times New Roman" w:hAnsi="Times New Roman"/>
                <w:color w:val="000000"/>
                <w:sz w:val="23"/>
                <w:szCs w:val="23"/>
              </w:rPr>
              <w:t>лабораторная, из стекла</w:t>
            </w:r>
          </w:p>
        </w:tc>
        <w:tc>
          <w:tcPr>
            <w:tcW w:w="3858" w:type="dxa"/>
          </w:tcPr>
          <w:p w:rsidR="00A8632A" w:rsidRPr="00A8632A" w:rsidRDefault="00A8632A" w:rsidP="00A8632A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632A">
              <w:rPr>
                <w:rFonts w:ascii="Times New Roman" w:hAnsi="Times New Roman"/>
                <w:color w:val="000000"/>
                <w:sz w:val="23"/>
                <w:szCs w:val="23"/>
              </w:rPr>
              <w:t>Воронка стек. В-75-110 ХС</w:t>
            </w:r>
          </w:p>
        </w:tc>
        <w:tc>
          <w:tcPr>
            <w:tcW w:w="2538" w:type="dxa"/>
            <w:vAlign w:val="center"/>
          </w:tcPr>
          <w:p w:rsidR="00A8632A" w:rsidRPr="00F95705" w:rsidRDefault="00A8632A" w:rsidP="00A8632A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A8632A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11 865,60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07"/>
        <w:gridCol w:w="2266"/>
        <w:gridCol w:w="1796"/>
        <w:gridCol w:w="5683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D74D6A" w:rsidRPr="00CA1921" w:rsidRDefault="003C018C" w:rsidP="003804D5">
            <w:pPr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  <w:r w:rsidRPr="003C018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Предназначена для переливания жидкостей или пересыпания порошков в сосуды с узким горлом. Используют их и для фильтрования требующих очистки жидкостей через бумажный фильтр. В последнем случае фильтр готовят заранее, вставляют в воронку и организуют переливание жидкости с контролируемой скоростью. 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A8632A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C03654" w:rsidRPr="00F95705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D62DC3" w:rsidRPr="00F95705" w:rsidRDefault="00A11491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соответствующую(ие)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работ или услуг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4F735C" w:rsidRDefault="003C018C" w:rsidP="00EA00A2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 w:rsidRPr="003C018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Воронка лабораторная В-</w:t>
            </w:r>
            <w:r w:rsidR="00EA00A2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75-11</w:t>
            </w:r>
            <w:r w:rsidRPr="003C018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0 мм</w:t>
            </w:r>
          </w:p>
        </w:tc>
        <w:tc>
          <w:tcPr>
            <w:tcW w:w="1851" w:type="pct"/>
            <w:vAlign w:val="center"/>
          </w:tcPr>
          <w:p w:rsidR="00F95705" w:rsidRPr="00DE7B1F" w:rsidRDefault="003C018C" w:rsidP="00731491">
            <w:pPr>
              <w:jc w:val="center"/>
              <w:rPr>
                <w:rFonts w:ascii="Times New Roman" w:eastAsia="Times New Roman" w:hAnsi="Times New Roman"/>
                <w:b/>
                <w:bCs/>
                <w:color w:val="2B2B2B"/>
                <w:sz w:val="23"/>
                <w:szCs w:val="23"/>
              </w:rPr>
            </w:pPr>
            <w:r w:rsidRPr="003C018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ГОСТ 19808-86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C03654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25DE5" w:rsidRDefault="00425DE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25DE5" w:rsidRDefault="00425DE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25DE5" w:rsidRDefault="00425DE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25DE5" w:rsidRDefault="00425DE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25DE5" w:rsidRDefault="00425DE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25DE5" w:rsidRDefault="00425DE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25DE5" w:rsidRDefault="00425DE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425DE5" w:rsidRDefault="00425DE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3804D5" w:rsidRDefault="003804D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3804D5" w:rsidRDefault="003804D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3804D5" w:rsidRDefault="003804D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3804D5" w:rsidRPr="00F95705" w:rsidRDefault="003804D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03654" w:rsidRPr="00F95705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11491" w:rsidRPr="00ED770D" w:rsidRDefault="00A11491" w:rsidP="00A11491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№9</w:t>
      </w:r>
    </w:p>
    <w:p w:rsidR="00A11491" w:rsidRPr="00ED770D" w:rsidRDefault="00A11491" w:rsidP="00A11491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A11491" w:rsidRPr="00ED770D" w:rsidRDefault="00A11491" w:rsidP="00A11491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A11491" w:rsidRPr="00ED770D" w:rsidRDefault="00A11491" w:rsidP="00A11491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11491" w:rsidRPr="00ED770D" w:rsidRDefault="00A11491" w:rsidP="00A11491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A11491" w:rsidRPr="00ED770D" w:rsidRDefault="00A11491" w:rsidP="00A11491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11491" w:rsidRDefault="00A11491" w:rsidP="00A11491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A11491" w:rsidRPr="00ED770D" w:rsidRDefault="00A11491" w:rsidP="00A11491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A11491" w:rsidRPr="00ED770D" w:rsidRDefault="00A11491" w:rsidP="00A11491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A11491" w:rsidRPr="00ED770D" w:rsidRDefault="00A11491" w:rsidP="00A11491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A11491" w:rsidRDefault="00A11491" w:rsidP="00A11491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A11491" w:rsidRDefault="00A11491" w:rsidP="00A11491">
      <w:pPr>
        <w:spacing w:after="0" w:line="240" w:lineRule="auto"/>
        <w:ind w:firstLine="400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425DE5" w:rsidRDefault="00425DE5" w:rsidP="00A11491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A11491" w:rsidRDefault="00A11491" w:rsidP="00A11491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11491" w:rsidRDefault="00A11491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11491" w:rsidRDefault="00A11491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11491" w:rsidRDefault="00A11491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11491" w:rsidRDefault="00A11491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11491" w:rsidRDefault="00A11491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11491" w:rsidRDefault="00A11491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11491" w:rsidRDefault="00A11491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11491" w:rsidRDefault="00A11491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11491" w:rsidRDefault="00A11491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11491" w:rsidRDefault="00A11491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11491" w:rsidRDefault="00A11491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425DE5" w:rsidRDefault="00425DE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425DE5" w:rsidRDefault="00425DE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11491" w:rsidRDefault="00A11491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11491" w:rsidRDefault="00A11491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061B16" w:rsidRPr="00F95705" w:rsidRDefault="00061B16" w:rsidP="00B64323">
      <w:pPr>
        <w:spacing w:after="0" w:line="240" w:lineRule="auto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A8632A" w:rsidRPr="001B099D" w:rsidRDefault="00A8632A" w:rsidP="00A8632A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425DE5" w:rsidRDefault="00425DE5" w:rsidP="00A8632A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A8632A" w:rsidRPr="000F5854" w:rsidRDefault="00A8632A" w:rsidP="00A8632A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841"/>
        <w:gridCol w:w="3845"/>
        <w:gridCol w:w="3846"/>
        <w:gridCol w:w="2530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нөмірі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 сипаттамасы</w:t>
            </w:r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 сипаттамасы</w:t>
            </w:r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ҚҚС-сыз</w:t>
            </w:r>
          </w:p>
        </w:tc>
      </w:tr>
      <w:tr w:rsidR="004F65D5" w:rsidRPr="003804D5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4F735C" w:rsidRDefault="00A8632A" w:rsidP="00EA00A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A8632A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Құйғыш</w:t>
            </w:r>
          </w:p>
        </w:tc>
        <w:tc>
          <w:tcPr>
            <w:tcW w:w="3857" w:type="dxa"/>
            <w:vAlign w:val="center"/>
          </w:tcPr>
          <w:p w:rsidR="004F65D5" w:rsidRPr="00731491" w:rsidRDefault="00A8632A" w:rsidP="00DD6493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A8632A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зертханалық, шыныдан жасалған</w:t>
            </w:r>
          </w:p>
        </w:tc>
        <w:tc>
          <w:tcPr>
            <w:tcW w:w="3858" w:type="dxa"/>
            <w:vAlign w:val="center"/>
          </w:tcPr>
          <w:p w:rsidR="004F65D5" w:rsidRPr="00731491" w:rsidRDefault="00A8632A" w:rsidP="00A8632A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A8632A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Құйғыш</w:t>
            </w:r>
            <w:r w:rsidRPr="00A8632A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шыны</w:t>
            </w:r>
            <w:r w:rsidRPr="00A8632A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. В-75-110 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ХТ</w:t>
            </w:r>
          </w:p>
        </w:tc>
        <w:tc>
          <w:tcPr>
            <w:tcW w:w="2538" w:type="dxa"/>
            <w:vAlign w:val="center"/>
          </w:tcPr>
          <w:p w:rsidR="004F65D5" w:rsidRPr="00731491" w:rsidRDefault="00A8632A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A8632A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11 865,60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751"/>
        <w:gridCol w:w="2122"/>
        <w:gridCol w:w="1796"/>
        <w:gridCol w:w="5683"/>
      </w:tblGrid>
      <w:tr w:rsidR="004F65D5" w:rsidRPr="00425DE5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902FE0" w:rsidRDefault="00632878" w:rsidP="003804D5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632878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Сұйықтықтарды құюға немесе ұнтақтарды тар тамағы бар ыдыстарға құюға арналған. Олар сондай-ақ тазартуды қажет ететін сұйықтықтарды қағаз сүзгісі арқылы сүзу үшін қолданылады. Соңғы жағдайда сүзгі алдын-ала дайындалып, шұңқырға салынып, сұйықтықты бақыланатын жылдамдықпен құю ұйымдастырылады. </w:t>
            </w:r>
          </w:p>
        </w:tc>
      </w:tr>
      <w:tr w:rsidR="004F65D5" w:rsidRPr="00DE7B1F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r w:rsidRPr="00DE7B1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зушілерге конкурс шеңберінде тауардың маркасы / моделі, өндірушінің атауы және тауардың шыққ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ан елі туралы ақпарат ұсынуға қойылатын талап</w:t>
            </w:r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A8632A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425DE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4F65D5" w:rsidRPr="00F95705" w:rsidRDefault="00A11491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 көрсетілген.</w:t>
            </w:r>
          </w:p>
        </w:tc>
      </w:tr>
      <w:tr w:rsidR="004F65D5" w:rsidRPr="00425DE5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 Республикасының заңнамасында көзделген басқа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lastRenderedPageBreak/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3A676F" w:rsidRPr="00F95705" w:rsidTr="00A54949"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3A676F" w:rsidRPr="004F735C" w:rsidRDefault="00731491" w:rsidP="00EA00A2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 w:rsidRPr="00731491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В-</w:t>
            </w:r>
            <w:r w:rsidR="00EA00A2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75-110</w:t>
            </w:r>
            <w:r w:rsidRPr="00731491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 мм зертханалық шұңқыр</w:t>
            </w:r>
          </w:p>
        </w:tc>
        <w:tc>
          <w:tcPr>
            <w:tcW w:w="1851" w:type="pct"/>
            <w:vAlign w:val="center"/>
          </w:tcPr>
          <w:p w:rsidR="003A676F" w:rsidRPr="004F735C" w:rsidRDefault="00731491" w:rsidP="00731491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  <w:r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</w:rPr>
              <w:t>МЕМСТ</w:t>
            </w:r>
            <w:r w:rsidRPr="00731491"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</w:rPr>
              <w:t xml:space="preserve"> 19808-86</w:t>
            </w:r>
          </w:p>
        </w:tc>
      </w:tr>
      <w:tr w:rsidR="003A676F" w:rsidRPr="00F95705" w:rsidTr="00F95705">
        <w:tc>
          <w:tcPr>
            <w:tcW w:w="1873" w:type="pct"/>
            <w:vMerge w:val="restart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Халықаралық стандарттар </w:t>
            </w:r>
          </w:p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ҚР -да тіркелмеген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</w:p>
        </w:tc>
      </w:tr>
      <w:tr w:rsidR="003A676F" w:rsidRPr="00F95705" w:rsidTr="00F95705">
        <w:trPr>
          <w:trHeight w:val="416"/>
        </w:trPr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3A676F" w:rsidRPr="00F95705" w:rsidRDefault="003A676F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3A676F" w:rsidRPr="00F95705" w:rsidTr="00CD7CEB">
        <w:tc>
          <w:tcPr>
            <w:tcW w:w="5000" w:type="pct"/>
            <w:gridSpan w:val="4"/>
          </w:tcPr>
          <w:p w:rsidR="003A676F" w:rsidRPr="00F95705" w:rsidRDefault="003A676F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3A676F" w:rsidRPr="00F95705" w:rsidTr="00F95705">
        <w:tc>
          <w:tcPr>
            <w:tcW w:w="1873" w:type="pct"/>
            <w:vMerge w:val="restart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ҚР тіркелген / ҚР -да тіркелмеген</w:t>
            </w:r>
          </w:p>
        </w:tc>
      </w:tr>
      <w:tr w:rsidR="003A676F" w:rsidRPr="00F95705" w:rsidTr="00F95705"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3A676F" w:rsidRPr="00F95705" w:rsidTr="00CD7CEB">
        <w:tc>
          <w:tcPr>
            <w:tcW w:w="5000" w:type="pct"/>
            <w:gridSpan w:val="4"/>
          </w:tcPr>
          <w:p w:rsidR="003A676F" w:rsidRPr="00F95705" w:rsidRDefault="003A676F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3A676F" w:rsidRPr="00F95705" w:rsidTr="00CD7CEB">
        <w:tc>
          <w:tcPr>
            <w:tcW w:w="2564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 бет</w:t>
            </w:r>
          </w:p>
        </w:tc>
      </w:tr>
      <w:tr w:rsidR="003A676F" w:rsidRPr="00F95705" w:rsidTr="00CD7CEB">
        <w:tc>
          <w:tcPr>
            <w:tcW w:w="2564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425DE5" w:rsidRDefault="00425DE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425DE5" w:rsidRDefault="00425DE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425DE5" w:rsidRDefault="00425DE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425DE5" w:rsidRDefault="00425DE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425DE5" w:rsidRDefault="00425DE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425DE5" w:rsidRDefault="00425DE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425DE5" w:rsidRDefault="00425DE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425DE5" w:rsidRDefault="00425DE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425DE5" w:rsidRDefault="00425DE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425DE5" w:rsidRDefault="00425DE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A11491" w:rsidRDefault="00A11491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10517B" w:rsidRDefault="0010517B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10517B" w:rsidRDefault="0010517B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A8632A" w:rsidRDefault="00A8632A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A8632A" w:rsidRDefault="00A8632A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A11491" w:rsidRPr="00061B16" w:rsidRDefault="00A11491" w:rsidP="00A11491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A11491" w:rsidRPr="00061B16" w:rsidRDefault="00A11491" w:rsidP="00A11491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A11491" w:rsidRPr="00061B16" w:rsidRDefault="00A11491" w:rsidP="00A11491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11491" w:rsidRPr="00061B16" w:rsidRDefault="00A11491" w:rsidP="00A11491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A11491" w:rsidRPr="00061B16" w:rsidRDefault="00A11491" w:rsidP="00A11491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A11491" w:rsidRPr="00061B16" w:rsidRDefault="00A11491" w:rsidP="00A11491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11491" w:rsidRPr="00AD1320" w:rsidRDefault="00A11491" w:rsidP="00A11491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A11491" w:rsidRPr="00061B16" w:rsidRDefault="00A11491" w:rsidP="00A11491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A11491" w:rsidRPr="00061B16" w:rsidRDefault="00A11491" w:rsidP="00A11491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A11491" w:rsidRPr="00061B16" w:rsidRDefault="00A11491" w:rsidP="00A11491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11491" w:rsidRDefault="00A11491" w:rsidP="00A11491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11491" w:rsidRDefault="00A11491" w:rsidP="00A11491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8"/>
          <w:szCs w:val="28"/>
          <w:lang w:val="kk-KZ"/>
        </w:rPr>
      </w:pPr>
    </w:p>
    <w:p w:rsidR="00425DE5" w:rsidRDefault="00425DE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  <w:bookmarkStart w:id="0" w:name="_GoBack"/>
      <w:bookmarkEnd w:id="0"/>
    </w:p>
    <w:sectPr w:rsidR="00425DE5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3ECF"/>
    <w:rsid w:val="000E427F"/>
    <w:rsid w:val="00102723"/>
    <w:rsid w:val="0010517B"/>
    <w:rsid w:val="00116B59"/>
    <w:rsid w:val="00121191"/>
    <w:rsid w:val="00124787"/>
    <w:rsid w:val="00125992"/>
    <w:rsid w:val="00133D8A"/>
    <w:rsid w:val="00151600"/>
    <w:rsid w:val="00153493"/>
    <w:rsid w:val="00157B8D"/>
    <w:rsid w:val="001629CC"/>
    <w:rsid w:val="001811C1"/>
    <w:rsid w:val="001818C5"/>
    <w:rsid w:val="001843D6"/>
    <w:rsid w:val="00197434"/>
    <w:rsid w:val="001B62B3"/>
    <w:rsid w:val="001D7F5A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3379"/>
    <w:rsid w:val="00317396"/>
    <w:rsid w:val="003374BA"/>
    <w:rsid w:val="00342FD7"/>
    <w:rsid w:val="00354789"/>
    <w:rsid w:val="00360058"/>
    <w:rsid w:val="00366870"/>
    <w:rsid w:val="00373AA2"/>
    <w:rsid w:val="00377398"/>
    <w:rsid w:val="003804D5"/>
    <w:rsid w:val="0038690D"/>
    <w:rsid w:val="003A676F"/>
    <w:rsid w:val="003B08A0"/>
    <w:rsid w:val="003B31B4"/>
    <w:rsid w:val="003C018C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7A28"/>
    <w:rsid w:val="00425DE5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7C37"/>
    <w:rsid w:val="00492648"/>
    <w:rsid w:val="00497B1E"/>
    <w:rsid w:val="004A01C6"/>
    <w:rsid w:val="004A3529"/>
    <w:rsid w:val="004E3D07"/>
    <w:rsid w:val="004F65D5"/>
    <w:rsid w:val="004F6C11"/>
    <w:rsid w:val="004F735C"/>
    <w:rsid w:val="005032B4"/>
    <w:rsid w:val="005070CE"/>
    <w:rsid w:val="00531B34"/>
    <w:rsid w:val="00532A92"/>
    <w:rsid w:val="005401A3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E1785"/>
    <w:rsid w:val="005F1C0A"/>
    <w:rsid w:val="006171C0"/>
    <w:rsid w:val="0062163A"/>
    <w:rsid w:val="00632878"/>
    <w:rsid w:val="006353CE"/>
    <w:rsid w:val="0064550B"/>
    <w:rsid w:val="006538EE"/>
    <w:rsid w:val="00653D1C"/>
    <w:rsid w:val="00654143"/>
    <w:rsid w:val="00654E37"/>
    <w:rsid w:val="00656012"/>
    <w:rsid w:val="0067131F"/>
    <w:rsid w:val="00682F1C"/>
    <w:rsid w:val="00684CD6"/>
    <w:rsid w:val="006867A9"/>
    <w:rsid w:val="00694FF7"/>
    <w:rsid w:val="006A40C7"/>
    <w:rsid w:val="006C0CB4"/>
    <w:rsid w:val="006D343B"/>
    <w:rsid w:val="006D4927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1491"/>
    <w:rsid w:val="00732D51"/>
    <w:rsid w:val="0074690F"/>
    <w:rsid w:val="007575B8"/>
    <w:rsid w:val="0076224F"/>
    <w:rsid w:val="00763797"/>
    <w:rsid w:val="00765B2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107AE"/>
    <w:rsid w:val="0083120E"/>
    <w:rsid w:val="0083506E"/>
    <w:rsid w:val="0083759D"/>
    <w:rsid w:val="008402C3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2FE0"/>
    <w:rsid w:val="009033EE"/>
    <w:rsid w:val="00904488"/>
    <w:rsid w:val="00910660"/>
    <w:rsid w:val="00911A38"/>
    <w:rsid w:val="009232E3"/>
    <w:rsid w:val="00923517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65DC"/>
    <w:rsid w:val="00987462"/>
    <w:rsid w:val="00994DEF"/>
    <w:rsid w:val="009B14B2"/>
    <w:rsid w:val="009B4C1D"/>
    <w:rsid w:val="009B56AA"/>
    <w:rsid w:val="009B5FAA"/>
    <w:rsid w:val="009C0291"/>
    <w:rsid w:val="009C3284"/>
    <w:rsid w:val="009C38C8"/>
    <w:rsid w:val="009C67CD"/>
    <w:rsid w:val="009D2D54"/>
    <w:rsid w:val="009D3065"/>
    <w:rsid w:val="009E476E"/>
    <w:rsid w:val="009E50F0"/>
    <w:rsid w:val="009E523F"/>
    <w:rsid w:val="009E7994"/>
    <w:rsid w:val="00A03AA4"/>
    <w:rsid w:val="00A11491"/>
    <w:rsid w:val="00A17BF8"/>
    <w:rsid w:val="00A212DC"/>
    <w:rsid w:val="00A45A5A"/>
    <w:rsid w:val="00A62BAB"/>
    <w:rsid w:val="00A64B8E"/>
    <w:rsid w:val="00A64C25"/>
    <w:rsid w:val="00A827E5"/>
    <w:rsid w:val="00A8632A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352C3"/>
    <w:rsid w:val="00B4250A"/>
    <w:rsid w:val="00B4411E"/>
    <w:rsid w:val="00B45C6A"/>
    <w:rsid w:val="00B562DC"/>
    <w:rsid w:val="00B62378"/>
    <w:rsid w:val="00B62465"/>
    <w:rsid w:val="00B64323"/>
    <w:rsid w:val="00B862C8"/>
    <w:rsid w:val="00B911A6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2313F"/>
    <w:rsid w:val="00C31458"/>
    <w:rsid w:val="00C572E1"/>
    <w:rsid w:val="00C623A3"/>
    <w:rsid w:val="00C62AF2"/>
    <w:rsid w:val="00C7410A"/>
    <w:rsid w:val="00C81237"/>
    <w:rsid w:val="00C83A75"/>
    <w:rsid w:val="00C91B47"/>
    <w:rsid w:val="00CA1921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662F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4A0C"/>
    <w:rsid w:val="00D95038"/>
    <w:rsid w:val="00DA0417"/>
    <w:rsid w:val="00DA64F7"/>
    <w:rsid w:val="00DD6493"/>
    <w:rsid w:val="00DE3601"/>
    <w:rsid w:val="00DE7B1F"/>
    <w:rsid w:val="00E0546C"/>
    <w:rsid w:val="00E0777E"/>
    <w:rsid w:val="00E1045D"/>
    <w:rsid w:val="00E14A3C"/>
    <w:rsid w:val="00E15BFA"/>
    <w:rsid w:val="00E15FB6"/>
    <w:rsid w:val="00E17CC5"/>
    <w:rsid w:val="00E21AD5"/>
    <w:rsid w:val="00E22D22"/>
    <w:rsid w:val="00E2782B"/>
    <w:rsid w:val="00E43576"/>
    <w:rsid w:val="00E554F9"/>
    <w:rsid w:val="00E75600"/>
    <w:rsid w:val="00E82AFD"/>
    <w:rsid w:val="00E90B2C"/>
    <w:rsid w:val="00E97477"/>
    <w:rsid w:val="00EA00A2"/>
    <w:rsid w:val="00EA58FA"/>
    <w:rsid w:val="00EA6111"/>
    <w:rsid w:val="00ED33B2"/>
    <w:rsid w:val="00ED490E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568F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0FD92"/>
  <w15:docId w15:val="{355AB425-3787-40CC-BDDE-BF36B1701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E7B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6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0">
    <w:name w:val="Основной текст (2)1"/>
    <w:basedOn w:val="a"/>
    <w:link w:val="22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2">
    <w:name w:val="Основной текст (2)_"/>
    <w:link w:val="210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E7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856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4001">
          <w:marLeft w:val="0"/>
          <w:marRight w:val="0"/>
          <w:marTop w:val="0"/>
          <w:marBottom w:val="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  <w:div w:id="1493108780">
          <w:marLeft w:val="0"/>
          <w:marRight w:val="0"/>
          <w:marTop w:val="0"/>
          <w:marBottom w:val="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</w:divsChild>
    </w:div>
    <w:div w:id="7354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45745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7809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65133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39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7972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15681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12013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00782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6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650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6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22481">
          <w:marLeft w:val="0"/>
          <w:marRight w:val="0"/>
          <w:marTop w:val="0"/>
          <w:marBottom w:val="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  <w:div w:id="1919823827">
          <w:marLeft w:val="0"/>
          <w:marRight w:val="0"/>
          <w:marTop w:val="0"/>
          <w:marBottom w:val="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</w:divsChild>
    </w:div>
    <w:div w:id="1040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0486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52532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88767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6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6958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35751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14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77572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87014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74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1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957474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  <w:div w:id="484736846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</w:divsChild>
        </w:div>
        <w:div w:id="205430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524645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  <w:div w:id="144593715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</w:divsChild>
        </w:div>
        <w:div w:id="1666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37379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  <w:div w:id="1160005327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</w:divsChild>
        </w:div>
        <w:div w:id="199918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700766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  <w:div w:id="646281171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</w:divsChild>
        </w:div>
        <w:div w:id="88953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79977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  <w:div w:id="352656441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</w:divsChild>
        </w:div>
      </w:divsChild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4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143247">
          <w:marLeft w:val="0"/>
          <w:marRight w:val="0"/>
          <w:marTop w:val="0"/>
          <w:marBottom w:val="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  <w:div w:id="970785018">
          <w:marLeft w:val="0"/>
          <w:marRight w:val="0"/>
          <w:marTop w:val="0"/>
          <w:marBottom w:val="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4ACE3-95BD-41C6-B915-FC348B53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108</cp:revision>
  <cp:lastPrinted>2023-12-05T06:23:00Z</cp:lastPrinted>
  <dcterms:created xsi:type="dcterms:W3CDTF">2024-01-30T13:12:00Z</dcterms:created>
  <dcterms:modified xsi:type="dcterms:W3CDTF">2024-04-30T12:58:00Z</dcterms:modified>
</cp:coreProperties>
</file>