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95A" w:rsidRPr="00EF4DD8" w:rsidRDefault="0081095A" w:rsidP="0081095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81095A" w:rsidRPr="000F5854" w:rsidRDefault="0081095A" w:rsidP="0081095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244B22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840177" w:rsidRPr="00F95705" w:rsidTr="00840177">
        <w:trPr>
          <w:trHeight w:val="918"/>
        </w:trPr>
        <w:tc>
          <w:tcPr>
            <w:tcW w:w="1242" w:type="dxa"/>
            <w:vAlign w:val="center"/>
          </w:tcPr>
          <w:p w:rsidR="00840177" w:rsidRPr="00F95705" w:rsidRDefault="00840177" w:rsidP="00840177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840177" w:rsidRPr="00840177" w:rsidRDefault="00840177" w:rsidP="0084017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40177">
              <w:rPr>
                <w:rFonts w:ascii="Times New Roman" w:hAnsi="Times New Roman"/>
                <w:color w:val="000000"/>
                <w:sz w:val="23"/>
                <w:szCs w:val="23"/>
              </w:rPr>
              <w:t>Склянка</w:t>
            </w:r>
          </w:p>
        </w:tc>
        <w:tc>
          <w:tcPr>
            <w:tcW w:w="3857" w:type="dxa"/>
            <w:vAlign w:val="center"/>
          </w:tcPr>
          <w:p w:rsidR="00840177" w:rsidRPr="00840177" w:rsidRDefault="00840177" w:rsidP="0084017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40177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вместимость не более 500 мл</w:t>
            </w:r>
          </w:p>
        </w:tc>
        <w:tc>
          <w:tcPr>
            <w:tcW w:w="3858" w:type="dxa"/>
            <w:vAlign w:val="center"/>
          </w:tcPr>
          <w:p w:rsidR="00840177" w:rsidRPr="00840177" w:rsidRDefault="00840177" w:rsidP="00840177">
            <w:pPr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40177">
              <w:rPr>
                <w:rFonts w:ascii="Times New Roman" w:hAnsi="Times New Roman"/>
                <w:color w:val="000000"/>
                <w:sz w:val="23"/>
                <w:szCs w:val="23"/>
              </w:rPr>
              <w:t>Склянка стек. СН-1-200</w:t>
            </w:r>
          </w:p>
        </w:tc>
        <w:tc>
          <w:tcPr>
            <w:tcW w:w="2538" w:type="dxa"/>
            <w:vAlign w:val="center"/>
          </w:tcPr>
          <w:p w:rsidR="00840177" w:rsidRPr="00F95705" w:rsidRDefault="00840177" w:rsidP="00840177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8401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119 395,20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D74D6A" w:rsidRDefault="00151600" w:rsidP="001E6B6B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151600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Склянка</w:t>
            </w:r>
            <w:r w:rsidRPr="00151600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 </w:t>
            </w:r>
            <w:r w:rsidRPr="00151600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СН</w:t>
            </w:r>
            <w:r w:rsidRPr="00151600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-</w:t>
            </w:r>
            <w:r w:rsidRPr="00151600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1</w:t>
            </w:r>
            <w:r w:rsidRPr="00151600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-</w:t>
            </w:r>
            <w:r w:rsidR="006C5A7E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2</w:t>
            </w:r>
            <w:r w:rsidRPr="00151600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00</w:t>
            </w:r>
            <w:r w:rsidR="001E6B6B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 </w:t>
            </w:r>
            <w:r w:rsidR="001E6B6B" w:rsidRPr="001E6B6B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О</w:t>
            </w:r>
            <w:r w:rsidR="001E6B6B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бъем: 100 мл, материал: стекло,</w:t>
            </w:r>
            <w:r w:rsidR="001E6B6B" w:rsidRPr="001E6B6B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высота: 87 мм, диаметр горла: 40 мм, диаметр дна: 60 мм.</w:t>
            </w:r>
            <w:r w:rsidR="001E6B6B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</w:t>
            </w:r>
            <w:r w:rsidR="001E6B6B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>Н</w:t>
            </w:r>
            <w:r w:rsidRPr="00151600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езаменимый инструмент для хранения и перемещения жидкостей в лаборатории. Она изготовлена из прочного стекла</w:t>
            </w:r>
            <w:r w:rsidR="009B14B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81095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8471CD" w:rsidRDefault="008471CD" w:rsidP="008471CD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8471CD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9E7994" w:rsidP="00A17BF8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Лабораторная посуда. </w:t>
            </w:r>
            <w:r w:rsidR="006C5A7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Склянка СН-1-2</w:t>
            </w:r>
            <w:r w:rsidRPr="0015160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00</w:t>
            </w:r>
          </w:p>
        </w:tc>
        <w:tc>
          <w:tcPr>
            <w:tcW w:w="1851" w:type="pct"/>
            <w:vAlign w:val="center"/>
          </w:tcPr>
          <w:p w:rsidR="00F95705" w:rsidRPr="004F735C" w:rsidRDefault="00FF2FAB" w:rsidP="00B6432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B64323">
              <w:rPr>
                <w:rFonts w:ascii="Times New Roman" w:hAnsi="Times New Roman"/>
                <w:color w:val="444444"/>
                <w:sz w:val="22"/>
                <w:shd w:val="clear" w:color="auto" w:fill="FFFFFF"/>
              </w:rPr>
              <w:t xml:space="preserve">ГОСТ </w:t>
            </w:r>
            <w:r w:rsidR="00B64323" w:rsidRPr="00B64323">
              <w:rPr>
                <w:rFonts w:ascii="Times New Roman" w:hAnsi="Times New Roman"/>
                <w:color w:val="444444"/>
                <w:sz w:val="22"/>
                <w:shd w:val="clear" w:color="auto" w:fill="FFFFFF"/>
              </w:rPr>
              <w:t>25336-82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244B22" w:rsidRDefault="00244B22" w:rsidP="008471CD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75F91" w:rsidRDefault="00E75F91" w:rsidP="008471CD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75F91" w:rsidRDefault="00E75F91" w:rsidP="008471CD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75F91" w:rsidRDefault="00E75F91" w:rsidP="008471CD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75F91" w:rsidRDefault="00E75F91" w:rsidP="008471CD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75F91" w:rsidRDefault="00E75F91" w:rsidP="008471CD">
      <w:pPr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75F91" w:rsidRDefault="00E75F91" w:rsidP="008471CD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8471CD" w:rsidRPr="00FD26F8" w:rsidRDefault="008471CD" w:rsidP="008471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8471CD" w:rsidRDefault="008471CD" w:rsidP="008471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8471CD" w:rsidRPr="00FD26F8" w:rsidRDefault="008471CD" w:rsidP="008471C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471CD" w:rsidRDefault="008471CD" w:rsidP="008471CD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8471CD" w:rsidRPr="00DA6FEA" w:rsidRDefault="008471CD" w:rsidP="008471CD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8471CD" w:rsidRPr="00DA6FEA" w:rsidRDefault="008471CD" w:rsidP="008471CD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8471CD" w:rsidRPr="00DA6FEA" w:rsidRDefault="008471CD" w:rsidP="008471CD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8471CD" w:rsidRPr="006A4A9A" w:rsidRDefault="008471CD" w:rsidP="008471CD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8471CD" w:rsidRPr="006A4A9A" w:rsidRDefault="008471CD" w:rsidP="008471CD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8471CD" w:rsidRPr="006A4A9A" w:rsidRDefault="008471CD" w:rsidP="008471CD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8471CD" w:rsidRPr="006A4A9A" w:rsidRDefault="008471CD" w:rsidP="008471C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8471CD" w:rsidRPr="006A4A9A" w:rsidRDefault="008471CD" w:rsidP="008471C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8471CD" w:rsidRPr="006A4A9A" w:rsidRDefault="008471CD" w:rsidP="008471C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8471CD" w:rsidRPr="00DA6FEA" w:rsidRDefault="008471CD" w:rsidP="008471CD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8471CD" w:rsidRPr="00DA6FEA" w:rsidRDefault="008471CD" w:rsidP="008471CD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471CD" w:rsidRDefault="008471CD" w:rsidP="008471CD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81095A" w:rsidRPr="001B099D" w:rsidRDefault="0081095A" w:rsidP="0081095A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E75F91" w:rsidRDefault="00E75F91" w:rsidP="0081095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81095A" w:rsidRPr="000F5854" w:rsidRDefault="0081095A" w:rsidP="0081095A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1"/>
        <w:gridCol w:w="3845"/>
        <w:gridCol w:w="3846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1E6B6B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7D479E" w:rsidP="007D479E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Бө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телке</w:t>
            </w:r>
          </w:p>
        </w:tc>
        <w:tc>
          <w:tcPr>
            <w:tcW w:w="3857" w:type="dxa"/>
            <w:vAlign w:val="center"/>
          </w:tcPr>
          <w:p w:rsidR="004F65D5" w:rsidRPr="004F735C" w:rsidRDefault="007D479E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7D479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сыйымдылығы 500 мл-ден аспайды</w:t>
            </w:r>
          </w:p>
        </w:tc>
        <w:tc>
          <w:tcPr>
            <w:tcW w:w="3858" w:type="dxa"/>
            <w:vAlign w:val="center"/>
          </w:tcPr>
          <w:p w:rsidR="004F65D5" w:rsidRPr="004A3529" w:rsidRDefault="007D479E" w:rsidP="007D479E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Бөтелке</w:t>
            </w:r>
            <w:r w:rsidR="001E6B6B" w:rsidRPr="001E6B6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</w:t>
            </w:r>
            <w:r w:rsidR="001E6B6B" w:rsidRPr="001E6B6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. СН-1-200</w:t>
            </w:r>
          </w:p>
        </w:tc>
        <w:tc>
          <w:tcPr>
            <w:tcW w:w="2538" w:type="dxa"/>
            <w:vAlign w:val="center"/>
          </w:tcPr>
          <w:p w:rsidR="004F65D5" w:rsidRPr="00D1662F" w:rsidRDefault="00840177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84017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119 395,20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E75F91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B62378" w:rsidRDefault="001E6B6B" w:rsidP="002819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1E6B6B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Бөтелке CH-1-200 Көлемі: 100 мл, материалы: шыны, биіктігі: 87 мм, мойын диаметрі: 40 мм, төменгі диаметрі: 60 мм. Сұйықтықтарды зертханада сақтау және жылжыту үшін таптырмас құрал. Ол төзімді шыныдан жасалған.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81095A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E75F91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8471CD" w:rsidRDefault="008471CD" w:rsidP="008471CD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E75F91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9E7994" w:rsidRDefault="009E7994" w:rsidP="009E799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9E799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 ыдыс.</w:t>
            </w:r>
          </w:p>
          <w:p w:rsidR="00F95705" w:rsidRPr="004F735C" w:rsidRDefault="009E7994" w:rsidP="009A21F9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СН</w:t>
            </w:r>
            <w:r w:rsidRPr="00DD649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-1</w:t>
            </w:r>
            <w:r w:rsidR="009A21F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-</w:t>
            </w:r>
            <w:r w:rsidRPr="00DD649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r w:rsidR="009A21F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2</w:t>
            </w:r>
            <w:r w:rsidRPr="00DD649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00 бөтелкесі</w:t>
            </w:r>
          </w:p>
        </w:tc>
        <w:tc>
          <w:tcPr>
            <w:tcW w:w="1851" w:type="pct"/>
            <w:vAlign w:val="center"/>
          </w:tcPr>
          <w:p w:rsidR="00F95705" w:rsidRPr="004F735C" w:rsidRDefault="009E7994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9E799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 25336-82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8471CD" w:rsidRDefault="008471CD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75F91" w:rsidRDefault="00E75F91" w:rsidP="008471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471CD" w:rsidRDefault="008471CD" w:rsidP="008471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471CD" w:rsidRDefault="008471CD" w:rsidP="008471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1095A" w:rsidRDefault="0081095A" w:rsidP="008471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471CD" w:rsidRDefault="008471CD" w:rsidP="008471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471CD" w:rsidRDefault="008471CD" w:rsidP="008471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471CD" w:rsidRPr="00FD26F8" w:rsidRDefault="008471CD" w:rsidP="008471C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8471CD" w:rsidRDefault="008471CD" w:rsidP="008471C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8471CD" w:rsidRPr="00FD26F8" w:rsidRDefault="008471CD" w:rsidP="008471CD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8471CD" w:rsidRPr="00FD26F8" w:rsidRDefault="008471CD" w:rsidP="008471CD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471CD" w:rsidRDefault="008471CD" w:rsidP="008471CD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8471CD" w:rsidRPr="00D82AA2" w:rsidRDefault="008471CD" w:rsidP="008471CD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8471CD" w:rsidRDefault="008471CD" w:rsidP="008471CD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8471CD" w:rsidRPr="00FD26F8" w:rsidRDefault="008471CD" w:rsidP="008471CD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8471CD" w:rsidRDefault="008471CD" w:rsidP="008471CD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8471CD" w:rsidRPr="006A4A9A" w:rsidRDefault="008471CD" w:rsidP="008471CD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8471CD" w:rsidRPr="006A4A9A" w:rsidRDefault="008471CD" w:rsidP="008471CD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8471CD" w:rsidRPr="006A4A9A" w:rsidRDefault="008471CD" w:rsidP="008471C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8471CD" w:rsidRPr="006A4A9A" w:rsidRDefault="008471CD" w:rsidP="008471C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8471CD" w:rsidRPr="006A4A9A" w:rsidRDefault="008471CD" w:rsidP="008471C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8471CD" w:rsidRDefault="008471CD" w:rsidP="008471CD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8471CD" w:rsidRDefault="008471CD" w:rsidP="008471CD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8471CD" w:rsidRPr="006F3A9D" w:rsidRDefault="008471CD" w:rsidP="008471CD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75F91" w:rsidRDefault="00E75F91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E75F91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1E6B6B"/>
    <w:rsid w:val="00204106"/>
    <w:rsid w:val="00224022"/>
    <w:rsid w:val="002261C3"/>
    <w:rsid w:val="00231F05"/>
    <w:rsid w:val="00237DDB"/>
    <w:rsid w:val="00244B22"/>
    <w:rsid w:val="002452AD"/>
    <w:rsid w:val="00251E7F"/>
    <w:rsid w:val="0026013D"/>
    <w:rsid w:val="00272E8D"/>
    <w:rsid w:val="00281922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C5A7E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479E"/>
    <w:rsid w:val="007D6508"/>
    <w:rsid w:val="007F2783"/>
    <w:rsid w:val="007F6D0D"/>
    <w:rsid w:val="00800398"/>
    <w:rsid w:val="008075B3"/>
    <w:rsid w:val="0081095A"/>
    <w:rsid w:val="0083120E"/>
    <w:rsid w:val="0083506E"/>
    <w:rsid w:val="0083759D"/>
    <w:rsid w:val="00840177"/>
    <w:rsid w:val="00843820"/>
    <w:rsid w:val="008471CD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A21F9"/>
    <w:rsid w:val="009B14B2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D6493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75F91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1528"/>
  <w15:docId w15:val="{962A6F1C-37AA-46BD-B5E6-58D03DCAA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1ACF-4A8C-4ED6-8588-7227B927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50</cp:revision>
  <cp:lastPrinted>2023-12-05T06:23:00Z</cp:lastPrinted>
  <dcterms:created xsi:type="dcterms:W3CDTF">2024-01-30T13:12:00Z</dcterms:created>
  <dcterms:modified xsi:type="dcterms:W3CDTF">2024-04-30T12:42:00Z</dcterms:modified>
</cp:coreProperties>
</file>