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DA3" w:rsidRPr="00EF4DD8" w:rsidRDefault="00F56DA3" w:rsidP="00F56DA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226425" w:rsidRDefault="00226425" w:rsidP="00F56DA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56DA3" w:rsidRPr="000F5854" w:rsidRDefault="00F56DA3" w:rsidP="00F56DA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54CF9" w:rsidRPr="0050052D" w:rsidRDefault="00454CF9" w:rsidP="00454CF9">
      <w:pPr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D62DC3" w:rsidRPr="00994DEF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D62DC3" w:rsidRPr="00994DEF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  <w:t>ТЕХНИЧЕСКАЯ СПЕЦИФИКАЦИЯ</w:t>
      </w:r>
    </w:p>
    <w:p w:rsidR="00D62DC3" w:rsidRPr="00994DEF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4"/>
        <w:gridCol w:w="2492"/>
      </w:tblGrid>
      <w:tr w:rsidR="00D62DC3" w:rsidRPr="00994DEF" w:rsidTr="00F56DA3">
        <w:tc>
          <w:tcPr>
            <w:tcW w:w="1234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Краткая характеристика</w:t>
            </w:r>
          </w:p>
        </w:tc>
        <w:tc>
          <w:tcPr>
            <w:tcW w:w="3804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Дополнительная характеристика</w:t>
            </w:r>
          </w:p>
        </w:tc>
        <w:tc>
          <w:tcPr>
            <w:tcW w:w="2492" w:type="dxa"/>
            <w:vAlign w:val="center"/>
          </w:tcPr>
          <w:p w:rsidR="00D62DC3" w:rsidRPr="00994DEF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Сумма, без НДС</w:t>
            </w:r>
          </w:p>
        </w:tc>
      </w:tr>
      <w:tr w:rsidR="00F56DA3" w:rsidRPr="00994DEF" w:rsidTr="00F56DA3">
        <w:trPr>
          <w:trHeight w:val="375"/>
        </w:trPr>
        <w:tc>
          <w:tcPr>
            <w:tcW w:w="1234" w:type="dxa"/>
            <w:vAlign w:val="center"/>
          </w:tcPr>
          <w:p w:rsidR="00F56DA3" w:rsidRPr="00994DEF" w:rsidRDefault="00F56DA3" w:rsidP="00F56DA3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F56DA3" w:rsidRPr="00F56DA3" w:rsidRDefault="00F56DA3" w:rsidP="00F56DA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F56DA3">
              <w:rPr>
                <w:rFonts w:ascii="Times New Roman" w:hAnsi="Times New Roman"/>
                <w:color w:val="000000"/>
                <w:sz w:val="23"/>
                <w:szCs w:val="23"/>
              </w:rPr>
              <w:t>Тартрат</w:t>
            </w:r>
            <w:proofErr w:type="spellEnd"/>
            <w:r w:rsidRPr="00F56DA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калия-натрия</w:t>
            </w:r>
          </w:p>
        </w:tc>
        <w:tc>
          <w:tcPr>
            <w:tcW w:w="3800" w:type="dxa"/>
          </w:tcPr>
          <w:p w:rsidR="00F56DA3" w:rsidRPr="00F56DA3" w:rsidRDefault="00F56DA3" w:rsidP="00F56DA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56DA3">
              <w:rPr>
                <w:rFonts w:ascii="Times New Roman" w:hAnsi="Times New Roman"/>
                <w:color w:val="000000"/>
                <w:sz w:val="23"/>
                <w:szCs w:val="23"/>
              </w:rPr>
              <w:t>4-водный, чистый для анализа</w:t>
            </w:r>
          </w:p>
        </w:tc>
        <w:tc>
          <w:tcPr>
            <w:tcW w:w="3804" w:type="dxa"/>
          </w:tcPr>
          <w:p w:rsidR="00F56DA3" w:rsidRPr="00F56DA3" w:rsidRDefault="00F56DA3" w:rsidP="00F56DA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56DA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Калий-натрий в/к 4-вод. </w:t>
            </w:r>
            <w:proofErr w:type="spellStart"/>
            <w:r w:rsidRPr="00F56DA3">
              <w:rPr>
                <w:rFonts w:ascii="Times New Roman" w:hAnsi="Times New Roman"/>
                <w:color w:val="000000"/>
                <w:sz w:val="23"/>
                <w:szCs w:val="23"/>
              </w:rPr>
              <w:t>ч.д.а</w:t>
            </w:r>
            <w:proofErr w:type="spellEnd"/>
            <w:r w:rsidRPr="00F56DA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492" w:type="dxa"/>
            <w:vAlign w:val="center"/>
          </w:tcPr>
          <w:p w:rsidR="00F56DA3" w:rsidRPr="003C66C8" w:rsidRDefault="00F56DA3" w:rsidP="00F56DA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2 056,19</w:t>
            </w:r>
          </w:p>
        </w:tc>
      </w:tr>
    </w:tbl>
    <w:p w:rsidR="00D62DC3" w:rsidRPr="00994DEF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D62DC3" w:rsidRPr="00D62DC3" w:rsidTr="00454CF9">
        <w:tc>
          <w:tcPr>
            <w:tcW w:w="1873" w:type="pct"/>
            <w:tcBorders>
              <w:bottom w:val="single" w:sz="4" w:space="0" w:color="auto"/>
            </w:tcBorders>
          </w:tcPr>
          <w:p w:rsidR="00D62DC3" w:rsidRPr="00994DEF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</w:tcPr>
          <w:p w:rsidR="00224022" w:rsidRPr="00BE7005" w:rsidRDefault="00857021" w:rsidP="002240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lang w:val="kk-KZ"/>
              </w:rPr>
            </w:pPr>
            <w:r w:rsidRPr="008570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Калий натрий виннокислый - представляет собой бесцветные прозрачные кристаллы, легкорастворимые в воде. калий-натрий виннокислый применяется в качестве компонента для гальванических ванн и в аналитической химии.</w:t>
            </w:r>
          </w:p>
        </w:tc>
      </w:tr>
      <w:tr w:rsidR="00D62DC3" w:rsidRPr="00994DEF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454CF9" w:rsidRDefault="00D62DC3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FE19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ТРЕБОВАНИЕ К ЗАКУПКЕ</w:t>
            </w:r>
          </w:p>
        </w:tc>
      </w:tr>
      <w:tr w:rsidR="00454CF9" w:rsidRPr="00994DEF" w:rsidTr="00454CF9">
        <w:tc>
          <w:tcPr>
            <w:tcW w:w="1873" w:type="pct"/>
            <w:tcBorders>
              <w:top w:val="single" w:sz="4" w:space="0" w:color="auto"/>
            </w:tcBorders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40332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54CF9" w:rsidRPr="00FC63B0" w:rsidRDefault="00F56DA3" w:rsidP="00454CF9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3674AB" w:rsidRPr="00994DEF" w:rsidTr="00454CF9">
        <w:tc>
          <w:tcPr>
            <w:tcW w:w="1873" w:type="pct"/>
          </w:tcPr>
          <w:p w:rsidR="003674AB" w:rsidRPr="00994DEF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27" w:type="pct"/>
            <w:gridSpan w:val="3"/>
          </w:tcPr>
          <w:p w:rsidR="003674AB" w:rsidRDefault="003674AB" w:rsidP="003674A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3674AB" w:rsidRPr="00994DEF" w:rsidRDefault="003674AB" w:rsidP="003674A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3674AB" w:rsidRPr="00994DEF" w:rsidTr="00454CF9">
        <w:trPr>
          <w:trHeight w:val="568"/>
        </w:trPr>
        <w:tc>
          <w:tcPr>
            <w:tcW w:w="1873" w:type="pct"/>
          </w:tcPr>
          <w:p w:rsidR="003674AB" w:rsidRPr="00994DEF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4266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94266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ие</w:t>
            </w:r>
            <w:proofErr w:type="spellEnd"/>
            <w:r w:rsidRPr="0094266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27" w:type="pct"/>
            <w:gridSpan w:val="3"/>
          </w:tcPr>
          <w:p w:rsidR="003674AB" w:rsidRPr="00994DEF" w:rsidRDefault="003674AB" w:rsidP="003674AB">
            <w:pPr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3674AB" w:rsidRPr="00994DEF" w:rsidTr="00454CF9">
        <w:tc>
          <w:tcPr>
            <w:tcW w:w="1873" w:type="pct"/>
          </w:tcPr>
          <w:p w:rsidR="003674AB" w:rsidRPr="00994DEF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94266F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27" w:type="pct"/>
            <w:gridSpan w:val="3"/>
          </w:tcPr>
          <w:p w:rsidR="003674AB" w:rsidRPr="00994DEF" w:rsidRDefault="003674AB" w:rsidP="003674A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674AB" w:rsidRPr="00994DEF" w:rsidTr="00454CF9">
        <w:tc>
          <w:tcPr>
            <w:tcW w:w="1873" w:type="pct"/>
          </w:tcPr>
          <w:p w:rsidR="003674AB" w:rsidRPr="0094266F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A8678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lastRenderedPageBreak/>
              <w:t>Присутствует указание характеристик, определяющих принадлежность приобретаем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ых работ или услуг </w:t>
            </w:r>
            <w:r w:rsidRPr="00A8678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отдельному потенциальному поставщику либо производителю</w:t>
            </w:r>
          </w:p>
        </w:tc>
        <w:tc>
          <w:tcPr>
            <w:tcW w:w="3127" w:type="pct"/>
            <w:gridSpan w:val="3"/>
          </w:tcPr>
          <w:p w:rsidR="003674AB" w:rsidRPr="003D7D4F" w:rsidRDefault="003674AB" w:rsidP="003674AB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674AB" w:rsidRPr="00994DEF" w:rsidTr="00454CF9">
        <w:tc>
          <w:tcPr>
            <w:tcW w:w="1873" w:type="pct"/>
          </w:tcPr>
          <w:p w:rsidR="003674AB" w:rsidRPr="00A8678E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A62BAB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27" w:type="pct"/>
            <w:gridSpan w:val="3"/>
          </w:tcPr>
          <w:p w:rsidR="003674AB" w:rsidRPr="00A62BAB" w:rsidRDefault="003674AB" w:rsidP="003674AB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674AB" w:rsidRPr="00994DEF" w:rsidTr="00D03488">
        <w:tc>
          <w:tcPr>
            <w:tcW w:w="5000" w:type="pct"/>
            <w:gridSpan w:val="4"/>
          </w:tcPr>
          <w:p w:rsidR="003674AB" w:rsidRPr="00454CF9" w:rsidRDefault="003674AB" w:rsidP="003674A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005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ТЕХНИЧЕСКИЕ СТАНДАРТЫ</w:t>
            </w:r>
          </w:p>
        </w:tc>
      </w:tr>
      <w:tr w:rsidR="003674AB" w:rsidRPr="00994DEF" w:rsidTr="00454CF9">
        <w:tc>
          <w:tcPr>
            <w:tcW w:w="1873" w:type="pct"/>
            <w:vMerge w:val="restart"/>
          </w:tcPr>
          <w:p w:rsidR="003674AB" w:rsidRPr="00994DEF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360058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Государственные и межгосударственные стандарты (</w:t>
            </w:r>
            <w:r w:rsidRPr="00886E02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</w:rPr>
              <w:t>зарегистрированные в РК</w:t>
            </w:r>
            <w:r w:rsidRPr="00360058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)</w:t>
            </w:r>
          </w:p>
        </w:tc>
        <w:tc>
          <w:tcPr>
            <w:tcW w:w="1276" w:type="pct"/>
            <w:gridSpan w:val="2"/>
          </w:tcPr>
          <w:p w:rsidR="003674AB" w:rsidRPr="002829AB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Наименование</w:t>
            </w:r>
          </w:p>
        </w:tc>
        <w:tc>
          <w:tcPr>
            <w:tcW w:w="1851" w:type="pct"/>
          </w:tcPr>
          <w:p w:rsidR="003674AB" w:rsidRPr="002829AB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Обозначение</w:t>
            </w:r>
          </w:p>
        </w:tc>
      </w:tr>
      <w:tr w:rsidR="003674AB" w:rsidRPr="00994DEF" w:rsidTr="00454CF9">
        <w:tc>
          <w:tcPr>
            <w:tcW w:w="1873" w:type="pct"/>
            <w:vMerge/>
          </w:tcPr>
          <w:p w:rsidR="003674AB" w:rsidRPr="00360058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</w:tcPr>
          <w:p w:rsidR="003674AB" w:rsidRPr="00857021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857021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Реактивы. Калий-натрий виннокислый 4-водный.</w:t>
            </w:r>
          </w:p>
          <w:p w:rsidR="003674AB" w:rsidRPr="00994DEF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857021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Технические условия</w:t>
            </w:r>
          </w:p>
        </w:tc>
        <w:tc>
          <w:tcPr>
            <w:tcW w:w="1851" w:type="pct"/>
          </w:tcPr>
          <w:p w:rsidR="003674AB" w:rsidRPr="00857021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  <w:p w:rsidR="003674AB" w:rsidRPr="00994DEF" w:rsidRDefault="003674AB" w:rsidP="003674AB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      </w:t>
            </w:r>
            <w:r w:rsidRPr="00857021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ГОСТ 5845-79</w:t>
            </w:r>
          </w:p>
        </w:tc>
      </w:tr>
      <w:tr w:rsidR="003674AB" w:rsidRPr="00994DEF" w:rsidTr="00454CF9">
        <w:tc>
          <w:tcPr>
            <w:tcW w:w="1873" w:type="pct"/>
            <w:vMerge w:val="restart"/>
          </w:tcPr>
          <w:p w:rsidR="003674AB" w:rsidRPr="00994DEF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360058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Международные стандарты (</w:t>
            </w:r>
            <w:r w:rsidRPr="00886E02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</w:rPr>
              <w:t>не зарегистрированные в РК</w:t>
            </w:r>
            <w:r w:rsidRPr="00360058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)</w:t>
            </w:r>
          </w:p>
        </w:tc>
        <w:tc>
          <w:tcPr>
            <w:tcW w:w="1276" w:type="pct"/>
            <w:gridSpan w:val="2"/>
          </w:tcPr>
          <w:p w:rsidR="003674AB" w:rsidRPr="002829AB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Наименование</w:t>
            </w:r>
          </w:p>
        </w:tc>
        <w:tc>
          <w:tcPr>
            <w:tcW w:w="1851" w:type="pct"/>
          </w:tcPr>
          <w:p w:rsidR="003674AB" w:rsidRPr="002829AB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Обозначение</w:t>
            </w:r>
          </w:p>
        </w:tc>
      </w:tr>
      <w:tr w:rsidR="003674AB" w:rsidRPr="00994DEF" w:rsidTr="00454CF9">
        <w:trPr>
          <w:trHeight w:val="561"/>
        </w:trPr>
        <w:tc>
          <w:tcPr>
            <w:tcW w:w="1873" w:type="pct"/>
            <w:vMerge/>
          </w:tcPr>
          <w:p w:rsidR="003674AB" w:rsidRPr="00360058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674AB" w:rsidRPr="002B33D5" w:rsidRDefault="003674AB" w:rsidP="003674A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674AB" w:rsidRPr="00994DEF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</w:tr>
      <w:tr w:rsidR="003674AB" w:rsidRPr="00994DEF" w:rsidTr="00D03488">
        <w:tc>
          <w:tcPr>
            <w:tcW w:w="5000" w:type="pct"/>
            <w:gridSpan w:val="4"/>
          </w:tcPr>
          <w:p w:rsidR="003674AB" w:rsidRPr="00454CF9" w:rsidRDefault="003674AB" w:rsidP="003674A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86E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НОРМАТИВНО-ТЕХНИЧЕСКИЕ ДОКУМЕНТЫ</w:t>
            </w:r>
          </w:p>
        </w:tc>
      </w:tr>
      <w:tr w:rsidR="003674AB" w:rsidRPr="00994DEF" w:rsidTr="00454CF9">
        <w:tc>
          <w:tcPr>
            <w:tcW w:w="1873" w:type="pct"/>
            <w:vMerge w:val="restart"/>
          </w:tcPr>
          <w:p w:rsidR="003674AB" w:rsidRPr="00994DEF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886E02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Нормативно-техническая документация</w:t>
            </w:r>
          </w:p>
        </w:tc>
        <w:tc>
          <w:tcPr>
            <w:tcW w:w="1276" w:type="pct"/>
            <w:gridSpan w:val="2"/>
          </w:tcPr>
          <w:p w:rsidR="003674AB" w:rsidRPr="002829AB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Наименование</w:t>
            </w:r>
          </w:p>
        </w:tc>
        <w:tc>
          <w:tcPr>
            <w:tcW w:w="1851" w:type="pct"/>
          </w:tcPr>
          <w:p w:rsidR="003674AB" w:rsidRPr="002829AB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Зарегистрирован в РК / Не зарегистрирован в РК</w:t>
            </w:r>
          </w:p>
        </w:tc>
      </w:tr>
      <w:tr w:rsidR="003674AB" w:rsidRPr="00994DEF" w:rsidTr="00454CF9">
        <w:tc>
          <w:tcPr>
            <w:tcW w:w="1873" w:type="pct"/>
            <w:vMerge/>
          </w:tcPr>
          <w:p w:rsidR="003674AB" w:rsidRPr="00886E02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</w:tcPr>
          <w:p w:rsidR="003674AB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  <w:p w:rsidR="003674AB" w:rsidRPr="00994DEF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851" w:type="pct"/>
          </w:tcPr>
          <w:p w:rsidR="003674AB" w:rsidRPr="00994DEF" w:rsidRDefault="003674AB" w:rsidP="003674A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</w:tr>
      <w:tr w:rsidR="003674AB" w:rsidRPr="00994DEF" w:rsidTr="00D03488">
        <w:tc>
          <w:tcPr>
            <w:tcW w:w="5000" w:type="pct"/>
            <w:gridSpan w:val="4"/>
          </w:tcPr>
          <w:p w:rsidR="003674AB" w:rsidRPr="006353CE" w:rsidRDefault="003674AB" w:rsidP="003674AB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353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ПРИЛОЖЕНИЯ К ТЕХНИЧЕСКО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6353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СПЕЦИФИКАЦИИ</w:t>
            </w:r>
          </w:p>
        </w:tc>
      </w:tr>
      <w:tr w:rsidR="003674AB" w:rsidRPr="00994DEF" w:rsidTr="00D03488">
        <w:tc>
          <w:tcPr>
            <w:tcW w:w="2564" w:type="pct"/>
            <w:gridSpan w:val="2"/>
          </w:tcPr>
          <w:p w:rsidR="003674AB" w:rsidRPr="002829AB" w:rsidRDefault="003674AB" w:rsidP="003674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3674AB" w:rsidRPr="002829AB" w:rsidRDefault="003674AB" w:rsidP="003674AB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29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 скольких страницах</w:t>
            </w:r>
          </w:p>
        </w:tc>
      </w:tr>
      <w:tr w:rsidR="003674AB" w:rsidRPr="00994DEF" w:rsidTr="00D03488">
        <w:tc>
          <w:tcPr>
            <w:tcW w:w="2564" w:type="pct"/>
            <w:gridSpan w:val="2"/>
          </w:tcPr>
          <w:p w:rsidR="003674AB" w:rsidRPr="00994DEF" w:rsidRDefault="003674AB" w:rsidP="003674A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2436" w:type="pct"/>
            <w:gridSpan w:val="2"/>
          </w:tcPr>
          <w:p w:rsidR="003674AB" w:rsidRDefault="003674AB" w:rsidP="003674AB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3674AB" w:rsidRPr="00994DEF" w:rsidRDefault="003674AB" w:rsidP="003674AB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54CF9" w:rsidRDefault="00454CF9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674AB" w:rsidRDefault="003674AB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6425" w:rsidRDefault="00226425" w:rsidP="00454CF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Pr="00ED770D" w:rsidRDefault="003674AB" w:rsidP="003674AB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3674AB" w:rsidRPr="00ED770D" w:rsidRDefault="003674AB" w:rsidP="003674AB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3674AB" w:rsidRPr="00ED770D" w:rsidRDefault="003674AB" w:rsidP="003674AB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674AB" w:rsidRPr="00ED770D" w:rsidRDefault="003674AB" w:rsidP="003674AB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674AB" w:rsidRPr="00ED770D" w:rsidRDefault="003674AB" w:rsidP="003674AB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3674AB" w:rsidRPr="00ED770D" w:rsidRDefault="003674AB" w:rsidP="003674AB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74AB" w:rsidRDefault="003674AB" w:rsidP="003674AB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3674AB" w:rsidRPr="00ED770D" w:rsidRDefault="003674AB" w:rsidP="003674AB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3674AB" w:rsidRPr="00ED770D" w:rsidRDefault="003674AB" w:rsidP="003674AB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3674AB" w:rsidRPr="00ED770D" w:rsidRDefault="003674AB" w:rsidP="003674AB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3674AB" w:rsidRDefault="003674AB" w:rsidP="003674A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6425" w:rsidRDefault="00226425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6425" w:rsidRDefault="00226425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6425" w:rsidRDefault="00226425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6425" w:rsidRDefault="00226425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674AB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56DA3" w:rsidRPr="001B099D" w:rsidRDefault="00F56DA3" w:rsidP="00F56DA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226425" w:rsidRDefault="00226425" w:rsidP="00F56DA3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56DA3" w:rsidRPr="00B94939" w:rsidRDefault="00F56DA3" w:rsidP="00F56DA3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56DA3" w:rsidRPr="000F5854" w:rsidRDefault="00F56DA3" w:rsidP="00F56DA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994DEF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  <w:t>ТЕХНИКАЛЫҚ СИПАТТАМА</w:t>
      </w:r>
    </w:p>
    <w:p w:rsidR="004F65D5" w:rsidRPr="00994DEF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6"/>
        <w:gridCol w:w="3755"/>
        <w:gridCol w:w="3774"/>
        <w:gridCol w:w="3775"/>
        <w:gridCol w:w="2486"/>
      </w:tblGrid>
      <w:tr w:rsidR="004F65D5" w:rsidRPr="00994DEF" w:rsidTr="00CD7CEB">
        <w:tc>
          <w:tcPr>
            <w:tcW w:w="1242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534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Жоспар</w:t>
            </w:r>
            <w:proofErr w:type="spellEnd"/>
            <w:r w:rsidRPr="001534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ізіміндегі</w:t>
            </w:r>
            <w:r w:rsidRPr="001534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4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9E523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Қ</w:t>
            </w:r>
            <w:proofErr w:type="spellStart"/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ысқаша</w:t>
            </w:r>
            <w:proofErr w:type="spellEnd"/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Қосым</w:t>
            </w:r>
            <w:proofErr w:type="spellStart"/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ша</w:t>
            </w:r>
            <w:proofErr w:type="spellEnd"/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о</w:t>
            </w:r>
            <w:proofErr w:type="spellStart"/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сы</w:t>
            </w:r>
            <w:r w:rsidRPr="00994D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ҚҚС-</w:t>
            </w:r>
            <w:proofErr w:type="spellStart"/>
            <w:r w:rsidRPr="009E523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сыз</w:t>
            </w:r>
            <w:proofErr w:type="spellEnd"/>
          </w:p>
        </w:tc>
      </w:tr>
      <w:tr w:rsidR="004F65D5" w:rsidRPr="00857021" w:rsidTr="00033D54">
        <w:trPr>
          <w:trHeight w:val="374"/>
        </w:trPr>
        <w:tc>
          <w:tcPr>
            <w:tcW w:w="1242" w:type="dxa"/>
            <w:vAlign w:val="center"/>
          </w:tcPr>
          <w:p w:rsidR="004F65D5" w:rsidRPr="00994DEF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57" w:type="dxa"/>
            <w:vAlign w:val="center"/>
          </w:tcPr>
          <w:p w:rsidR="004F65D5" w:rsidRPr="001D5115" w:rsidRDefault="00F56DA3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Калий-натрий тартраты</w:t>
            </w:r>
          </w:p>
        </w:tc>
        <w:tc>
          <w:tcPr>
            <w:tcW w:w="3857" w:type="dxa"/>
            <w:vAlign w:val="center"/>
          </w:tcPr>
          <w:p w:rsidR="004F65D5" w:rsidRPr="004F65D5" w:rsidRDefault="00F56DA3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4-сулы, талдау үшін таза</w:t>
            </w:r>
          </w:p>
        </w:tc>
        <w:tc>
          <w:tcPr>
            <w:tcW w:w="3858" w:type="dxa"/>
            <w:vAlign w:val="center"/>
          </w:tcPr>
          <w:p w:rsidR="004F65D5" w:rsidRPr="00090869" w:rsidRDefault="00F56DA3" w:rsidP="00F56DA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Калий-натрий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ш</w:t>
            </w: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қ</w:t>
            </w: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 4-су.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т</w:t>
            </w: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т</w:t>
            </w: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ү</w:t>
            </w: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538" w:type="dxa"/>
            <w:vAlign w:val="center"/>
          </w:tcPr>
          <w:p w:rsidR="004F65D5" w:rsidRPr="00857021" w:rsidRDefault="00F56DA3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F56D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2 056,19</w:t>
            </w:r>
          </w:p>
        </w:tc>
      </w:tr>
    </w:tbl>
    <w:p w:rsidR="004F65D5" w:rsidRPr="00857021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857021" w:rsidTr="00454CF9">
        <w:tc>
          <w:tcPr>
            <w:tcW w:w="1873" w:type="pct"/>
            <w:tcBorders>
              <w:bottom w:val="single" w:sz="4" w:space="0" w:color="auto"/>
            </w:tcBorders>
          </w:tcPr>
          <w:p w:rsidR="004F65D5" w:rsidRPr="0085702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</w:p>
          <w:p w:rsidR="004F65D5" w:rsidRPr="00857021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857021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994DEF" w:rsidRDefault="00857021" w:rsidP="00061B1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8570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Калий натрий тартраты - суда оңай еритін түссіз мөлдір кристалдар. Калий натрий тартраты ванналарды электроплату үшін компонент ретінде және аналитикалық химияда қолданылады.</w:t>
            </w:r>
          </w:p>
        </w:tc>
      </w:tr>
      <w:tr w:rsidR="004F65D5" w:rsidRPr="00994DE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454CF9" w:rsidRDefault="004F65D5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E90B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САТЫП АЛУ ТАЛАП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ТАР</w:t>
            </w:r>
            <w:r w:rsidRPr="00E90B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Ы</w:t>
            </w:r>
          </w:p>
        </w:tc>
      </w:tr>
      <w:tr w:rsidR="00454CF9" w:rsidRPr="0040332F" w:rsidTr="00454CF9">
        <w:tc>
          <w:tcPr>
            <w:tcW w:w="1873" w:type="pct"/>
            <w:tcBorders>
              <w:top w:val="single" w:sz="4" w:space="0" w:color="auto"/>
            </w:tcBorders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7C6859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Ықтимал 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ж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еткізушілерге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конкурс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шеңберінде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тауардың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маркасы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/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моделі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,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өндірушінің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атауы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және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тауардың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шыққан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елі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туралы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ақпарат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ұсынуға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қойылатын</w:t>
            </w:r>
            <w:proofErr w:type="spellEnd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E202E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54CF9" w:rsidRPr="00FC63B0" w:rsidRDefault="00F56DA3" w:rsidP="00454CF9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54CF9" w:rsidRPr="00226425" w:rsidTr="00454CF9">
        <w:tc>
          <w:tcPr>
            <w:tcW w:w="1873" w:type="pct"/>
          </w:tcPr>
          <w:p w:rsidR="00454CF9" w:rsidRPr="003E7ACE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7C6859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Ықтимал 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ж</w:t>
            </w:r>
            <w:r w:rsidRPr="003E7ACE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еткізушілерге сатып алу шарттары туралы толы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ғыра</w:t>
            </w:r>
            <w:r w:rsidRPr="003E7ACE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54CF9" w:rsidRDefault="00454CF9" w:rsidP="00454CF9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454CF9" w:rsidRPr="00994DEF" w:rsidRDefault="003674AB" w:rsidP="00454CF9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</w:tc>
      </w:tr>
      <w:tr w:rsidR="00454CF9" w:rsidRPr="00226425" w:rsidTr="00454CF9">
        <w:trPr>
          <w:trHeight w:val="568"/>
        </w:trPr>
        <w:tc>
          <w:tcPr>
            <w:tcW w:w="1873" w:type="pct"/>
          </w:tcPr>
          <w:p w:rsidR="00454CF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3E7ACE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Қазақстан Республикасының рұқсаттар мен хабарламалар туралы заңнамасына сәйкес берілген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 т</w:t>
            </w:r>
            <w:r w:rsidRPr="00197434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иісті рұқсатты (лицензияны)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 және</w:t>
            </w:r>
            <w:r w:rsidRPr="00AF3F25">
              <w:rPr>
                <w:lang w:val="kk-KZ"/>
              </w:rPr>
              <w:t xml:space="preserve"> </w:t>
            </w:r>
            <w:r w:rsidRPr="00AF3F2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рұқсат етілетін (лицензияланатын) қызметтің түрлері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н</w:t>
            </w:r>
            <w:r w:rsidRPr="00AF3F2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 (кіші түрлері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н</w:t>
            </w:r>
            <w:r w:rsidRPr="00AF3F2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 </w:t>
            </w:r>
            <w:r w:rsidRPr="00197434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беруге қойылатын талап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тар</w:t>
            </w:r>
          </w:p>
          <w:p w:rsidR="00454CF9" w:rsidRPr="003E7ACE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54CF9" w:rsidRPr="004E3D07" w:rsidRDefault="00454CF9" w:rsidP="00454CF9">
            <w:pPr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454CF9" w:rsidRPr="0040332F" w:rsidTr="00454CF9">
        <w:tc>
          <w:tcPr>
            <w:tcW w:w="1873" w:type="pct"/>
          </w:tcPr>
          <w:p w:rsidR="00454CF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proofErr w:type="spellStart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Қазақстан</w:t>
            </w:r>
            <w:proofErr w:type="spellEnd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Республикасының</w:t>
            </w:r>
            <w:proofErr w:type="spellEnd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заңнамасында</w:t>
            </w:r>
            <w:proofErr w:type="spellEnd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көзделген</w:t>
            </w:r>
            <w:proofErr w:type="spellEnd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басқа</w:t>
            </w:r>
            <w:proofErr w:type="spellEnd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38690D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талаптар</w:t>
            </w:r>
            <w:proofErr w:type="spellEnd"/>
          </w:p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3127" w:type="pct"/>
            <w:gridSpan w:val="3"/>
          </w:tcPr>
          <w:p w:rsidR="00454CF9" w:rsidRPr="0040332F" w:rsidRDefault="00454CF9" w:rsidP="00454CF9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</w:tr>
      <w:tr w:rsidR="00454CF9" w:rsidRPr="00994DEF" w:rsidTr="00454CF9">
        <w:tc>
          <w:tcPr>
            <w:tcW w:w="1873" w:type="pct"/>
          </w:tcPr>
          <w:p w:rsidR="00454CF9" w:rsidRPr="0040332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40332F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Сатып алын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атын тауардың </w:t>
            </w:r>
            <w:r w:rsidRPr="0040332F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жеке 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ж</w:t>
            </w:r>
            <w:r w:rsidRPr="0040332F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54CF9" w:rsidRPr="001D5115" w:rsidRDefault="00454CF9" w:rsidP="00454CF9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54CF9" w:rsidRPr="00716A8E" w:rsidTr="00454CF9">
        <w:tc>
          <w:tcPr>
            <w:tcW w:w="1873" w:type="pct"/>
          </w:tcPr>
          <w:p w:rsidR="00454CF9" w:rsidRPr="007C685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7C6859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54CF9" w:rsidRPr="007C6859" w:rsidRDefault="00454CF9" w:rsidP="00454CF9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</w:tr>
      <w:tr w:rsidR="00454CF9" w:rsidRPr="00454CF9" w:rsidTr="00CD7CEB">
        <w:tc>
          <w:tcPr>
            <w:tcW w:w="5000" w:type="pct"/>
            <w:gridSpan w:val="4"/>
          </w:tcPr>
          <w:p w:rsidR="00454CF9" w:rsidRPr="00454CF9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F65D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Техникалық стандарттар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4F65D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Мемлекеттік және мемлекетаралық стандарттар </w:t>
            </w:r>
          </w:p>
          <w:p w:rsidR="00454CF9" w:rsidRPr="004F65D5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 w:rsidRPr="004F65D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(</w:t>
            </w:r>
            <w:r w:rsidRPr="004F65D5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  <w:lang w:val="kk-KZ"/>
              </w:rPr>
              <w:t>ҚР тіркелген</w:t>
            </w:r>
            <w:r w:rsidRPr="004F65D5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54CF9" w:rsidRPr="009C38C8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54CF9" w:rsidRPr="009C38C8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</w:pPr>
            <w:proofErr w:type="spellStart"/>
            <w:r w:rsidRPr="009C38C8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Белгілеу</w:t>
            </w:r>
            <w:proofErr w:type="spellEnd"/>
            <w:r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  <w:t>і</w:t>
            </w:r>
          </w:p>
        </w:tc>
      </w:tr>
      <w:tr w:rsidR="00454CF9" w:rsidRPr="00994DEF" w:rsidTr="00161895">
        <w:tc>
          <w:tcPr>
            <w:tcW w:w="1873" w:type="pct"/>
            <w:vMerge/>
          </w:tcPr>
          <w:p w:rsidR="00454CF9" w:rsidRPr="00360058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454CF9" w:rsidRPr="002B33D5" w:rsidRDefault="00857021" w:rsidP="00454CF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Реактивтер.</w:t>
            </w:r>
            <w:r w:rsidRPr="00857021"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Калий натрий тартраты 4-cу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.Техникалық шарттар.</w:t>
            </w:r>
          </w:p>
        </w:tc>
        <w:tc>
          <w:tcPr>
            <w:tcW w:w="1851" w:type="pct"/>
            <w:vAlign w:val="center"/>
          </w:tcPr>
          <w:p w:rsidR="00454CF9" w:rsidRPr="00727407" w:rsidRDefault="00727407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МемСТ</w:t>
            </w:r>
            <w:proofErr w:type="spellEnd"/>
            <w:r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r w:rsidR="00857021" w:rsidRPr="00857021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5845-79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  <w:proofErr w:type="spellStart"/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Халықаралық</w:t>
            </w:r>
            <w:proofErr w:type="spellEnd"/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  <w:proofErr w:type="spellStart"/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стандарттар</w:t>
            </w:r>
            <w:proofErr w:type="spellEnd"/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</w:p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(</w:t>
            </w:r>
            <w:r w:rsidRPr="00E554F9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</w:rPr>
              <w:t xml:space="preserve">ҚР -да </w:t>
            </w:r>
            <w:proofErr w:type="spellStart"/>
            <w:r w:rsidRPr="00E554F9">
              <w:rPr>
                <w:rFonts w:ascii="Times New Roman" w:eastAsia="Times New Roman" w:hAnsi="Times New Roman"/>
                <w:i/>
                <w:color w:val="2B2B2B"/>
                <w:sz w:val="24"/>
                <w:szCs w:val="24"/>
              </w:rPr>
              <w:t>тіркелмеген</w:t>
            </w:r>
            <w:proofErr w:type="spellEnd"/>
            <w:r w:rsidRPr="00E554F9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)</w:t>
            </w:r>
          </w:p>
        </w:tc>
        <w:tc>
          <w:tcPr>
            <w:tcW w:w="1276" w:type="pct"/>
            <w:gridSpan w:val="2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proofErr w:type="spellStart"/>
            <w:r w:rsidRPr="009C38C8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proofErr w:type="spellStart"/>
            <w:r w:rsidRPr="009C38C8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Белгілеуі</w:t>
            </w:r>
            <w:proofErr w:type="spellEnd"/>
          </w:p>
        </w:tc>
      </w:tr>
      <w:tr w:rsidR="00454CF9" w:rsidRPr="00994DEF" w:rsidTr="00454CF9">
        <w:trPr>
          <w:trHeight w:val="416"/>
        </w:trPr>
        <w:tc>
          <w:tcPr>
            <w:tcW w:w="1873" w:type="pct"/>
            <w:vMerge/>
          </w:tcPr>
          <w:p w:rsidR="00454CF9" w:rsidRPr="00360058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454CF9" w:rsidRPr="002B33D5" w:rsidRDefault="00454CF9" w:rsidP="00454CF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454CF9" w:rsidRPr="00994DEF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</w:tr>
      <w:tr w:rsidR="00454CF9" w:rsidRPr="00994DEF" w:rsidTr="00CD7CEB">
        <w:tc>
          <w:tcPr>
            <w:tcW w:w="5000" w:type="pct"/>
            <w:gridSpan w:val="4"/>
          </w:tcPr>
          <w:p w:rsidR="00454CF9" w:rsidRPr="00454CF9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НОРМАТИВТІК ЖӘНЕ ТЕХНИКАЛЫҚ ҚҰЖАТТАР</w:t>
            </w:r>
          </w:p>
        </w:tc>
      </w:tr>
      <w:tr w:rsidR="00454CF9" w:rsidRPr="00994DEF" w:rsidTr="00454CF9">
        <w:tc>
          <w:tcPr>
            <w:tcW w:w="1873" w:type="pct"/>
            <w:vMerge w:val="restart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886E02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Норматив</w:t>
            </w:r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 xml:space="preserve">тік және </w:t>
            </w:r>
            <w:proofErr w:type="spellStart"/>
            <w:r w:rsidRPr="00886E02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>техни</w:t>
            </w:r>
            <w:proofErr w:type="spellEnd"/>
            <w:r>
              <w:rPr>
                <w:rFonts w:ascii="Times New Roman" w:eastAsia="Times New Roman" w:hAnsi="Times New Roman"/>
                <w:color w:val="2B2B2B"/>
                <w:sz w:val="24"/>
                <w:szCs w:val="24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454CF9" w:rsidRPr="00B562DC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54CF9" w:rsidRPr="002829AB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</w:pPr>
            <w:r w:rsidRPr="00B562DC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 xml:space="preserve">ҚР </w:t>
            </w:r>
            <w:proofErr w:type="spellStart"/>
            <w:r w:rsidRPr="00B562DC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тіркелген</w:t>
            </w:r>
            <w:proofErr w:type="spellEnd"/>
            <w:r w:rsidRPr="00B562DC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 xml:space="preserve"> </w:t>
            </w:r>
            <w:r w:rsidRPr="002829AB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 xml:space="preserve">/ </w:t>
            </w:r>
            <w:r w:rsidRPr="00B562DC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 xml:space="preserve">ҚР -да </w:t>
            </w:r>
            <w:proofErr w:type="spellStart"/>
            <w:r w:rsidRPr="00B562DC"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</w:rPr>
              <w:t>тіркелмеген</w:t>
            </w:r>
            <w:proofErr w:type="spellEnd"/>
          </w:p>
        </w:tc>
      </w:tr>
      <w:tr w:rsidR="00454CF9" w:rsidRPr="00994DEF" w:rsidTr="00454CF9">
        <w:tc>
          <w:tcPr>
            <w:tcW w:w="1873" w:type="pct"/>
            <w:vMerge/>
          </w:tcPr>
          <w:p w:rsidR="00454CF9" w:rsidRPr="00886E02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276" w:type="pct"/>
            <w:gridSpan w:val="2"/>
          </w:tcPr>
          <w:p w:rsidR="00454CF9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  <w:p w:rsidR="00454CF9" w:rsidRPr="00994DEF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1851" w:type="pct"/>
          </w:tcPr>
          <w:p w:rsidR="00454CF9" w:rsidRPr="00994DEF" w:rsidRDefault="00454CF9" w:rsidP="00454CF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  <w:r w:rsidRPr="00B562DC"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  <w:t xml:space="preserve"> </w:t>
            </w:r>
          </w:p>
        </w:tc>
      </w:tr>
      <w:tr w:rsidR="00454CF9" w:rsidRPr="00994DEF" w:rsidTr="00CD7CEB">
        <w:tc>
          <w:tcPr>
            <w:tcW w:w="5000" w:type="pct"/>
            <w:gridSpan w:val="4"/>
          </w:tcPr>
          <w:p w:rsidR="00454CF9" w:rsidRPr="00B562DC" w:rsidRDefault="00454CF9" w:rsidP="00454CF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ТЕХНИКАЛЫҚ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СИПАТТА</w:t>
            </w: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ҒА </w:t>
            </w:r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ҚОСЫМШАЛАР</w:t>
            </w:r>
          </w:p>
        </w:tc>
      </w:tr>
      <w:tr w:rsidR="00454CF9" w:rsidRPr="00994DEF" w:rsidTr="00CD7CEB">
        <w:tc>
          <w:tcPr>
            <w:tcW w:w="2564" w:type="pct"/>
            <w:gridSpan w:val="2"/>
          </w:tcPr>
          <w:p w:rsidR="00454CF9" w:rsidRPr="00B562DC" w:rsidRDefault="00454CF9" w:rsidP="00454CF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4"/>
                <w:szCs w:val="24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454CF9" w:rsidRPr="002829AB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Неше</w:t>
            </w:r>
            <w:proofErr w:type="spellEnd"/>
            <w:r w:rsidRPr="00B562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бет</w:t>
            </w:r>
          </w:p>
        </w:tc>
      </w:tr>
      <w:tr w:rsidR="00454CF9" w:rsidRPr="00994DEF" w:rsidTr="00CD7CEB">
        <w:tc>
          <w:tcPr>
            <w:tcW w:w="2564" w:type="pct"/>
            <w:gridSpan w:val="2"/>
          </w:tcPr>
          <w:p w:rsidR="00454CF9" w:rsidRPr="00994DEF" w:rsidRDefault="00454CF9" w:rsidP="00454CF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4"/>
                <w:szCs w:val="24"/>
              </w:rPr>
            </w:pPr>
          </w:p>
        </w:tc>
        <w:tc>
          <w:tcPr>
            <w:tcW w:w="2436" w:type="pct"/>
            <w:gridSpan w:val="2"/>
          </w:tcPr>
          <w:p w:rsidR="00454CF9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454CF9" w:rsidRPr="00994DEF" w:rsidRDefault="00454CF9" w:rsidP="00454CF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F65D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p w:rsidR="004F65D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kk-KZ" w:eastAsia="en-US"/>
        </w:rPr>
      </w:pPr>
    </w:p>
    <w:p w:rsidR="003674AB" w:rsidRDefault="003674AB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74AB" w:rsidRPr="00061B16" w:rsidRDefault="003674AB" w:rsidP="003674A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3674AB" w:rsidRPr="00061B16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3674AB" w:rsidRPr="00061B16" w:rsidRDefault="003674AB" w:rsidP="003674A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674AB" w:rsidRPr="00061B16" w:rsidRDefault="003674AB" w:rsidP="003674AB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3674AB" w:rsidRPr="00061B16" w:rsidRDefault="003674AB" w:rsidP="003674AB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3674AB" w:rsidRPr="00061B16" w:rsidRDefault="003674AB" w:rsidP="003674AB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674AB" w:rsidRPr="00AD1320" w:rsidRDefault="003674AB" w:rsidP="003674AB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3674AB" w:rsidRPr="00061B16" w:rsidRDefault="003674AB" w:rsidP="003674AB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3674AB" w:rsidRPr="00061B16" w:rsidRDefault="003674AB" w:rsidP="003674AB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3674AB" w:rsidRPr="00061B16" w:rsidRDefault="003674AB" w:rsidP="003674AB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674AB" w:rsidRDefault="003674AB" w:rsidP="003674AB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674AB" w:rsidRDefault="003674AB" w:rsidP="003674AB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54CF9" w:rsidRDefault="00454CF9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226425" w:rsidRDefault="00226425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454CF9" w:rsidRDefault="00454CF9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454CF9" w:rsidRDefault="00454CF9" w:rsidP="00454CF9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454CF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26425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E143F"/>
    <w:rsid w:val="002F2948"/>
    <w:rsid w:val="00317396"/>
    <w:rsid w:val="003374BA"/>
    <w:rsid w:val="00342FD7"/>
    <w:rsid w:val="00353A24"/>
    <w:rsid w:val="00354789"/>
    <w:rsid w:val="00360058"/>
    <w:rsid w:val="00366870"/>
    <w:rsid w:val="003674AB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4CF9"/>
    <w:rsid w:val="004575B2"/>
    <w:rsid w:val="004579F5"/>
    <w:rsid w:val="00467830"/>
    <w:rsid w:val="00472705"/>
    <w:rsid w:val="00487C37"/>
    <w:rsid w:val="00492648"/>
    <w:rsid w:val="00497B1E"/>
    <w:rsid w:val="004A01C6"/>
    <w:rsid w:val="004E3D07"/>
    <w:rsid w:val="004F266C"/>
    <w:rsid w:val="004F65D5"/>
    <w:rsid w:val="004F6C11"/>
    <w:rsid w:val="0050052D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407"/>
    <w:rsid w:val="00727C56"/>
    <w:rsid w:val="007302CE"/>
    <w:rsid w:val="00732D51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57021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47FB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250A"/>
    <w:rsid w:val="00B4411E"/>
    <w:rsid w:val="00B45C6A"/>
    <w:rsid w:val="00B562DC"/>
    <w:rsid w:val="00B62465"/>
    <w:rsid w:val="00B862C8"/>
    <w:rsid w:val="00BA5C1D"/>
    <w:rsid w:val="00BA606A"/>
    <w:rsid w:val="00BC1167"/>
    <w:rsid w:val="00BC3103"/>
    <w:rsid w:val="00BC3DAA"/>
    <w:rsid w:val="00BC7C56"/>
    <w:rsid w:val="00BD2934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96E70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E2A74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56DA3"/>
    <w:rsid w:val="00F72DD8"/>
    <w:rsid w:val="00F82463"/>
    <w:rsid w:val="00F86CDA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A416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454C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A0221-9566-4B6E-B85E-42367CDC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11</cp:revision>
  <cp:lastPrinted>2023-12-06T06:05:00Z</cp:lastPrinted>
  <dcterms:created xsi:type="dcterms:W3CDTF">2024-01-30T13:12:00Z</dcterms:created>
  <dcterms:modified xsi:type="dcterms:W3CDTF">2024-04-30T12:48:00Z</dcterms:modified>
</cp:coreProperties>
</file>