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7CB" w:rsidRPr="00EF4DD8" w:rsidRDefault="007577CB" w:rsidP="007577C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F9643E" w:rsidRDefault="00F9643E" w:rsidP="007577CB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9643E" w:rsidRDefault="00F9643E" w:rsidP="007577CB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7577CB" w:rsidRPr="000F5854" w:rsidRDefault="007577CB" w:rsidP="007577CB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3A21CD" w:rsidRPr="006C3E7B" w:rsidRDefault="003A21CD" w:rsidP="003A21C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p w:rsidR="00D62DC3" w:rsidRPr="00FC1F9C" w:rsidRDefault="00D62DC3" w:rsidP="003A21C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C1F9C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C1F9C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4290"/>
        <w:gridCol w:w="3306"/>
        <w:gridCol w:w="3803"/>
        <w:gridCol w:w="2493"/>
      </w:tblGrid>
      <w:tr w:rsidR="00D62DC3" w:rsidRPr="00FC1F9C" w:rsidTr="00BC2B20">
        <w:tc>
          <w:tcPr>
            <w:tcW w:w="1234" w:type="dxa"/>
            <w:vAlign w:val="center"/>
          </w:tcPr>
          <w:p w:rsidR="00D62DC3" w:rsidRPr="00FC1F9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4290" w:type="dxa"/>
            <w:vAlign w:val="center"/>
          </w:tcPr>
          <w:p w:rsidR="00D62DC3" w:rsidRPr="00FC1F9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306" w:type="dxa"/>
            <w:vAlign w:val="center"/>
          </w:tcPr>
          <w:p w:rsidR="00D62DC3" w:rsidRPr="00FC1F9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C1F9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C1F9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BC2B20" w:rsidRPr="00FC1F9C" w:rsidTr="00BC2B20">
        <w:trPr>
          <w:trHeight w:val="375"/>
        </w:trPr>
        <w:tc>
          <w:tcPr>
            <w:tcW w:w="1234" w:type="dxa"/>
            <w:vAlign w:val="center"/>
          </w:tcPr>
          <w:p w:rsidR="00BC2B20" w:rsidRPr="00FC1F9C" w:rsidRDefault="00BC2B20" w:rsidP="00BC2B20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290" w:type="dxa"/>
          </w:tcPr>
          <w:p w:rsidR="00BC2B20" w:rsidRPr="00BC2B20" w:rsidRDefault="00BC2B20" w:rsidP="00BC2B20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BC2B20">
              <w:rPr>
                <w:rFonts w:ascii="Times New Roman" w:hAnsi="Times New Roman"/>
                <w:sz w:val="23"/>
                <w:szCs w:val="23"/>
              </w:rPr>
              <w:t>Мурексид</w:t>
            </w:r>
            <w:proofErr w:type="spellEnd"/>
            <w:r w:rsidRPr="00BC2B20">
              <w:rPr>
                <w:rFonts w:ascii="Times New Roman" w:hAnsi="Times New Roman"/>
                <w:sz w:val="23"/>
                <w:szCs w:val="23"/>
              </w:rPr>
              <w:t xml:space="preserve"> (аммониевая соль 5,5'-нитрилодибарбитуровой кислоты, </w:t>
            </w:r>
            <w:proofErr w:type="spellStart"/>
            <w:r w:rsidRPr="00BC2B20">
              <w:rPr>
                <w:rFonts w:ascii="Times New Roman" w:hAnsi="Times New Roman"/>
                <w:sz w:val="23"/>
                <w:szCs w:val="23"/>
              </w:rPr>
              <w:t>пурпурат</w:t>
            </w:r>
            <w:proofErr w:type="spellEnd"/>
            <w:r w:rsidRPr="00BC2B20">
              <w:rPr>
                <w:rFonts w:ascii="Times New Roman" w:hAnsi="Times New Roman"/>
                <w:sz w:val="23"/>
                <w:szCs w:val="23"/>
              </w:rPr>
              <w:t xml:space="preserve"> аммония)</w:t>
            </w:r>
          </w:p>
        </w:tc>
        <w:tc>
          <w:tcPr>
            <w:tcW w:w="3306" w:type="dxa"/>
          </w:tcPr>
          <w:p w:rsidR="00BC2B20" w:rsidRPr="00BC2B20" w:rsidRDefault="00BC2B20" w:rsidP="00BC2B20">
            <w:pPr>
              <w:rPr>
                <w:rFonts w:ascii="Times New Roman" w:hAnsi="Times New Roman"/>
                <w:sz w:val="23"/>
                <w:szCs w:val="23"/>
              </w:rPr>
            </w:pPr>
            <w:r w:rsidRPr="00BC2B20">
              <w:rPr>
                <w:rFonts w:ascii="Times New Roman" w:hAnsi="Times New Roman"/>
                <w:sz w:val="23"/>
                <w:szCs w:val="23"/>
              </w:rPr>
              <w:t>кристаллы</w:t>
            </w:r>
          </w:p>
        </w:tc>
        <w:tc>
          <w:tcPr>
            <w:tcW w:w="3803" w:type="dxa"/>
            <w:vAlign w:val="center"/>
          </w:tcPr>
          <w:p w:rsidR="00BC2B20" w:rsidRPr="00FC1F9C" w:rsidRDefault="00BC2B20" w:rsidP="00BC2B20">
            <w:pPr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A03ED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Мурексид ч.д.а.</w:t>
            </w:r>
          </w:p>
        </w:tc>
        <w:tc>
          <w:tcPr>
            <w:tcW w:w="2493" w:type="dxa"/>
            <w:vAlign w:val="center"/>
          </w:tcPr>
          <w:p w:rsidR="00BC2B20" w:rsidRPr="00FC1F9C" w:rsidRDefault="00BC2B20" w:rsidP="00BC2B20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C2B2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258 246,30</w:t>
            </w:r>
          </w:p>
        </w:tc>
      </w:tr>
    </w:tbl>
    <w:p w:rsidR="00D62DC3" w:rsidRPr="00FC1F9C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C1F9C" w:rsidTr="00FC1F9C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C1F9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224022" w:rsidRPr="00FC1F9C" w:rsidRDefault="00BF25D3" w:rsidP="003B63C7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Тёмно-красные, коричневатые или пурпурные мелкие кристаллы с зеленоватым блеском, плохо растворим в воде и нерастворим в этаноле, диэтиловом эфире. Предназначен для физико-химических исследований пластовой воды. </w:t>
            </w:r>
          </w:p>
        </w:tc>
      </w:tr>
      <w:tr w:rsidR="00D62DC3" w:rsidRPr="00FC1F9C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C1F9C" w:rsidRDefault="00D62DC3" w:rsidP="00FC1F9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C1F9C" w:rsidTr="00FC1F9C">
        <w:tc>
          <w:tcPr>
            <w:tcW w:w="1826" w:type="pct"/>
            <w:tcBorders>
              <w:top w:val="single" w:sz="4" w:space="0" w:color="auto"/>
            </w:tcBorders>
          </w:tcPr>
          <w:p w:rsidR="00D03488" w:rsidRPr="00FC1F9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C1F9C" w:rsidRDefault="007577CB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Нет</w:t>
            </w:r>
          </w:p>
        </w:tc>
      </w:tr>
      <w:tr w:rsidR="00D62DC3" w:rsidRPr="00FC1F9C" w:rsidTr="00FC1F9C">
        <w:tc>
          <w:tcPr>
            <w:tcW w:w="1826" w:type="pct"/>
          </w:tcPr>
          <w:p w:rsidR="00061B16" w:rsidRPr="00FC1F9C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D2619E" w:rsidRDefault="00D2619E" w:rsidP="00D2619E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3A21CD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C1F9C" w:rsidTr="00FC1F9C">
        <w:trPr>
          <w:trHeight w:val="568"/>
        </w:trPr>
        <w:tc>
          <w:tcPr>
            <w:tcW w:w="1826" w:type="pct"/>
          </w:tcPr>
          <w:p w:rsidR="00D62DC3" w:rsidRPr="00FC1F9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C1F9C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C1F9C" w:rsidTr="00FC1F9C">
        <w:tc>
          <w:tcPr>
            <w:tcW w:w="1826" w:type="pct"/>
          </w:tcPr>
          <w:p w:rsidR="00D62DC3" w:rsidRPr="00FC1F9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C1F9C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C1F9C" w:rsidTr="00FC1F9C">
        <w:tc>
          <w:tcPr>
            <w:tcW w:w="1826" w:type="pct"/>
          </w:tcPr>
          <w:p w:rsidR="00D62DC3" w:rsidRPr="00FC1F9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C1F9C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C1F9C" w:rsidTr="00FC1F9C">
        <w:tc>
          <w:tcPr>
            <w:tcW w:w="1826" w:type="pct"/>
          </w:tcPr>
          <w:p w:rsidR="00D62DC3" w:rsidRPr="00FC1F9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C1F9C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C1F9C" w:rsidTr="00D03488">
        <w:tc>
          <w:tcPr>
            <w:tcW w:w="5000" w:type="pct"/>
            <w:gridSpan w:val="4"/>
          </w:tcPr>
          <w:p w:rsidR="00D62DC3" w:rsidRPr="00FC1F9C" w:rsidRDefault="00D62DC3" w:rsidP="00FC1F9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C1F9C" w:rsidTr="00FC1F9C">
        <w:tc>
          <w:tcPr>
            <w:tcW w:w="1826" w:type="pct"/>
            <w:vMerge w:val="restart"/>
          </w:tcPr>
          <w:p w:rsidR="00D62DC3" w:rsidRPr="00FC1F9C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C1F9C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C1F9C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C1F9C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C1F9C" w:rsidRPr="00FC1F9C" w:rsidTr="000B16F8">
        <w:tc>
          <w:tcPr>
            <w:tcW w:w="1826" w:type="pct"/>
            <w:vMerge/>
          </w:tcPr>
          <w:p w:rsidR="00FC1F9C" w:rsidRPr="00FC1F9C" w:rsidRDefault="00FC1F9C" w:rsidP="00FC1F9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C1F9C" w:rsidRPr="00FC1F9C" w:rsidRDefault="00FC1F9C" w:rsidP="00A03ED7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C1F9C" w:rsidRPr="00FC1F9C" w:rsidTr="00FC1F9C">
        <w:tc>
          <w:tcPr>
            <w:tcW w:w="1826" w:type="pct"/>
            <w:vMerge w:val="restart"/>
          </w:tcPr>
          <w:p w:rsidR="00FC1F9C" w:rsidRPr="00FC1F9C" w:rsidRDefault="00FC1F9C" w:rsidP="00FC1F9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C1F9C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C1F9C" w:rsidRPr="00FC1F9C" w:rsidTr="00FC1F9C">
        <w:trPr>
          <w:trHeight w:val="561"/>
        </w:trPr>
        <w:tc>
          <w:tcPr>
            <w:tcW w:w="1826" w:type="pct"/>
            <w:vMerge/>
          </w:tcPr>
          <w:p w:rsidR="00FC1F9C" w:rsidRPr="00FC1F9C" w:rsidRDefault="00FC1F9C" w:rsidP="00FC1F9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C1F9C" w:rsidRPr="00FC1F9C" w:rsidRDefault="00FC1F9C" w:rsidP="00FC1F9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C1F9C" w:rsidRPr="00FC1F9C" w:rsidTr="00D03488">
        <w:tc>
          <w:tcPr>
            <w:tcW w:w="5000" w:type="pct"/>
            <w:gridSpan w:val="4"/>
          </w:tcPr>
          <w:p w:rsidR="00FC1F9C" w:rsidRPr="00FC1F9C" w:rsidRDefault="00FC1F9C" w:rsidP="00FC1F9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C1F9C" w:rsidRPr="00FC1F9C" w:rsidTr="00FC1F9C">
        <w:tc>
          <w:tcPr>
            <w:tcW w:w="1826" w:type="pct"/>
            <w:vMerge w:val="restart"/>
          </w:tcPr>
          <w:p w:rsidR="00FC1F9C" w:rsidRPr="00FC1F9C" w:rsidRDefault="00FC1F9C" w:rsidP="00FC1F9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C1F9C" w:rsidRPr="00FC1F9C" w:rsidTr="00FC1F9C">
        <w:tc>
          <w:tcPr>
            <w:tcW w:w="1826" w:type="pct"/>
            <w:vMerge/>
          </w:tcPr>
          <w:p w:rsidR="00FC1F9C" w:rsidRPr="00FC1F9C" w:rsidRDefault="00FC1F9C" w:rsidP="00FC1F9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C1F9C" w:rsidRPr="00FC1F9C" w:rsidRDefault="00FC1F9C" w:rsidP="00FC1F9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C1F9C" w:rsidRPr="00FC1F9C" w:rsidTr="00D03488">
        <w:tc>
          <w:tcPr>
            <w:tcW w:w="5000" w:type="pct"/>
            <w:gridSpan w:val="4"/>
          </w:tcPr>
          <w:p w:rsidR="00FC1F9C" w:rsidRPr="00FC1F9C" w:rsidRDefault="00FC1F9C" w:rsidP="00FC1F9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C1F9C" w:rsidRPr="00FC1F9C" w:rsidTr="00D03488">
        <w:tc>
          <w:tcPr>
            <w:tcW w:w="2564" w:type="pct"/>
            <w:gridSpan w:val="2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C1F9C" w:rsidRPr="00FC1F9C" w:rsidRDefault="00FC1F9C" w:rsidP="00FC1F9C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C1F9C" w:rsidRPr="00FC1F9C" w:rsidTr="00D03488">
        <w:tc>
          <w:tcPr>
            <w:tcW w:w="2564" w:type="pct"/>
            <w:gridSpan w:val="2"/>
          </w:tcPr>
          <w:p w:rsidR="00FC1F9C" w:rsidRPr="00FC1F9C" w:rsidRDefault="00FC1F9C" w:rsidP="00FC1F9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C1F9C" w:rsidRPr="00FC1F9C" w:rsidRDefault="00FC1F9C" w:rsidP="00FC1F9C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C1F9C" w:rsidRPr="00FC1F9C" w:rsidRDefault="00FC1F9C" w:rsidP="00FC1F9C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C1F9C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C1F9C" w:rsidRDefault="00D62DC3" w:rsidP="00FC1F9C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D2619E" w:rsidRDefault="007577CB" w:rsidP="00F9643E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  <w:r w:rsidRPr="00EE0CCE">
        <w:rPr>
          <w:rFonts w:ascii="Times New Roman" w:eastAsia="Times New Roman" w:hAnsi="Times New Roman"/>
          <w:b/>
          <w:color w:val="2B2B2B"/>
          <w:sz w:val="24"/>
          <w:szCs w:val="24"/>
        </w:rPr>
        <w:t xml:space="preserve">Директор </w:t>
      </w:r>
    </w:p>
    <w:p w:rsidR="00F9643E" w:rsidRDefault="00F9643E" w:rsidP="00F9643E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9643E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9643E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9643E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9643E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9643E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9643E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2619E" w:rsidRDefault="00D2619E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2619E" w:rsidRPr="00ED770D" w:rsidRDefault="00D2619E" w:rsidP="00D2619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D2619E" w:rsidRPr="00ED770D" w:rsidRDefault="00D2619E" w:rsidP="00D2619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D2619E" w:rsidRPr="00ED770D" w:rsidRDefault="00D2619E" w:rsidP="00D2619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2619E" w:rsidRPr="00ED770D" w:rsidRDefault="00D2619E" w:rsidP="00D2619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2619E" w:rsidRPr="00ED770D" w:rsidRDefault="00D2619E" w:rsidP="00D2619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D2619E" w:rsidRPr="00ED770D" w:rsidRDefault="00D2619E" w:rsidP="00D2619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2619E" w:rsidRDefault="00D2619E" w:rsidP="00D2619E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D2619E" w:rsidRPr="00ED770D" w:rsidRDefault="00D2619E" w:rsidP="00D2619E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D2619E" w:rsidRPr="00ED770D" w:rsidRDefault="00D2619E" w:rsidP="00D2619E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D2619E" w:rsidRPr="00ED770D" w:rsidRDefault="00D2619E" w:rsidP="00D2619E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D2619E" w:rsidRDefault="00D2619E" w:rsidP="00D2619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D2619E" w:rsidRDefault="00D2619E" w:rsidP="00D2619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2619E" w:rsidRDefault="00D2619E" w:rsidP="00D2619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F9643E" w:rsidRDefault="00F9643E" w:rsidP="00D2619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F9643E" w:rsidRDefault="00F9643E" w:rsidP="00D2619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F9643E" w:rsidRDefault="00F9643E" w:rsidP="00D2619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2619E" w:rsidRDefault="00D2619E" w:rsidP="00D2619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2619E" w:rsidRDefault="00D2619E" w:rsidP="00D2619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03654" w:rsidRPr="00FC1F9C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C1F9C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Default="00061B16" w:rsidP="00FC1F9C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C1F9C" w:rsidRDefault="00FC1F9C" w:rsidP="00FC1F9C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B63C7" w:rsidRDefault="003B63C7" w:rsidP="00FC1F9C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2619E" w:rsidRDefault="00D2619E" w:rsidP="00FC1F9C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2619E" w:rsidRDefault="00D2619E" w:rsidP="00FC1F9C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2619E" w:rsidRDefault="00D2619E" w:rsidP="00FC1F9C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B63C7" w:rsidRDefault="003B63C7" w:rsidP="00FC1F9C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A21CD" w:rsidRPr="00FC1F9C" w:rsidRDefault="003A21CD" w:rsidP="00FC1F9C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7577CB" w:rsidRPr="001B099D" w:rsidRDefault="007577CB" w:rsidP="007577C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F9643E" w:rsidRDefault="00F9643E" w:rsidP="007577CB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7577CB" w:rsidRPr="000F5854" w:rsidRDefault="007577CB" w:rsidP="007577CB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C1F9C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C1F9C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C1F9C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C1F9C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96"/>
        <w:gridCol w:w="3776"/>
        <w:gridCol w:w="3777"/>
        <w:gridCol w:w="2487"/>
      </w:tblGrid>
      <w:tr w:rsidR="004F65D5" w:rsidRPr="00FC1F9C" w:rsidTr="00CD7CEB">
        <w:tc>
          <w:tcPr>
            <w:tcW w:w="1242" w:type="dxa"/>
            <w:vAlign w:val="center"/>
          </w:tcPr>
          <w:p w:rsidR="004F65D5" w:rsidRPr="00FC1F9C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C1F9C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C1F9C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C1F9C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C1F9C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FC1F9C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C1F9C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FC1F9C" w:rsidRDefault="00BC2B20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C2B2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Мурексид (5,5' - нитрилодибарбитур қышқылының аммоний тұзы, аммоний пурпураты)</w:t>
            </w:r>
          </w:p>
        </w:tc>
        <w:tc>
          <w:tcPr>
            <w:tcW w:w="3857" w:type="dxa"/>
            <w:vAlign w:val="center"/>
          </w:tcPr>
          <w:p w:rsidR="004F65D5" w:rsidRPr="00FC1F9C" w:rsidRDefault="00BC2B20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C2B2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кристалдар</w:t>
            </w:r>
          </w:p>
        </w:tc>
        <w:tc>
          <w:tcPr>
            <w:tcW w:w="3858" w:type="dxa"/>
            <w:vAlign w:val="center"/>
          </w:tcPr>
          <w:p w:rsidR="004F65D5" w:rsidRPr="00FC1F9C" w:rsidRDefault="00A03ED7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Мурексид т.т.ү.</w:t>
            </w:r>
          </w:p>
        </w:tc>
        <w:tc>
          <w:tcPr>
            <w:tcW w:w="2538" w:type="dxa"/>
            <w:vAlign w:val="center"/>
          </w:tcPr>
          <w:p w:rsidR="004F65D5" w:rsidRPr="00FC1F9C" w:rsidRDefault="00BC2B20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BC2B2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258 246,30</w:t>
            </w:r>
          </w:p>
        </w:tc>
      </w:tr>
    </w:tbl>
    <w:p w:rsidR="004F65D5" w:rsidRPr="00FC1F9C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4F65D5" w:rsidRPr="003A21CD" w:rsidTr="00FC1F9C">
        <w:tc>
          <w:tcPr>
            <w:tcW w:w="1826" w:type="pct"/>
            <w:tcBorders>
              <w:bottom w:val="single" w:sz="4" w:space="0" w:color="auto"/>
            </w:tcBorders>
          </w:tcPr>
          <w:p w:rsidR="004F65D5" w:rsidRPr="00FC1F9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4F65D5" w:rsidRPr="00FC1F9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қажетті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функционалдық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техникалық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сапалық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өнімділік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сипаттамалары</w:t>
            </w:r>
            <w:proofErr w:type="spellEnd"/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C1F9C" w:rsidRDefault="00BF25D3" w:rsidP="003B63C7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Қою қызыл, қоңыр немесе күлгін түсті жасыл түсті жылтырлығы бар, суда нашар еритін және этанол мен диэтил эфир</w:t>
            </w:r>
            <w:r w:rsidR="006555CA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інде ерімейтін ұсақ кристалдар.</w:t>
            </w:r>
            <w:r w:rsidRPr="00FC1F9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Қабат суын физикалық-химиялық зерттеуге арналған. </w:t>
            </w:r>
          </w:p>
        </w:tc>
      </w:tr>
      <w:tr w:rsidR="004F65D5" w:rsidRPr="00FC1F9C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C1F9C" w:rsidRDefault="004F65D5" w:rsidP="00FC1F9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C1F9C" w:rsidTr="00FC1F9C">
        <w:tc>
          <w:tcPr>
            <w:tcW w:w="1826" w:type="pct"/>
            <w:tcBorders>
              <w:top w:val="single" w:sz="4" w:space="0" w:color="auto"/>
            </w:tcBorders>
          </w:tcPr>
          <w:p w:rsidR="004F65D5" w:rsidRPr="00FC1F9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4F65D5" w:rsidRPr="00FC1F9C" w:rsidRDefault="007577CB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 w:rsidRPr="00D24DE1"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>Жоқ</w:t>
            </w:r>
          </w:p>
        </w:tc>
      </w:tr>
      <w:tr w:rsidR="004F65D5" w:rsidRPr="00F9643E" w:rsidTr="00FC1F9C">
        <w:tc>
          <w:tcPr>
            <w:tcW w:w="1826" w:type="pct"/>
          </w:tcPr>
          <w:p w:rsidR="004F65D5" w:rsidRPr="00FC1F9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74" w:type="pct"/>
            <w:gridSpan w:val="3"/>
          </w:tcPr>
          <w:p w:rsidR="00D2619E" w:rsidRDefault="00D2619E" w:rsidP="00D2619E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C1F9C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C1F9C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643E" w:rsidTr="00FC1F9C">
        <w:trPr>
          <w:trHeight w:val="568"/>
        </w:trPr>
        <w:tc>
          <w:tcPr>
            <w:tcW w:w="1826" w:type="pct"/>
          </w:tcPr>
          <w:p w:rsidR="004F65D5" w:rsidRPr="00FC1F9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C1F9C">
              <w:rPr>
                <w:sz w:val="23"/>
                <w:szCs w:val="23"/>
                <w:lang w:val="kk-KZ"/>
              </w:rPr>
              <w:t xml:space="preserve"> </w:t>
            </w: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C1F9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74" w:type="pct"/>
            <w:gridSpan w:val="3"/>
          </w:tcPr>
          <w:p w:rsidR="004F65D5" w:rsidRPr="00FC1F9C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C1F9C" w:rsidTr="00FC1F9C">
        <w:tc>
          <w:tcPr>
            <w:tcW w:w="1826" w:type="pct"/>
          </w:tcPr>
          <w:p w:rsidR="004F65D5" w:rsidRPr="00FC1F9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C1F9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74" w:type="pct"/>
            <w:gridSpan w:val="3"/>
          </w:tcPr>
          <w:p w:rsidR="004F65D5" w:rsidRPr="00FC1F9C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C1F9C" w:rsidTr="00FC1F9C">
        <w:tc>
          <w:tcPr>
            <w:tcW w:w="1826" w:type="pct"/>
          </w:tcPr>
          <w:p w:rsidR="004F65D5" w:rsidRPr="00FC1F9C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74" w:type="pct"/>
            <w:gridSpan w:val="3"/>
          </w:tcPr>
          <w:p w:rsidR="004F65D5" w:rsidRPr="00FC1F9C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C1F9C" w:rsidTr="00FC1F9C">
        <w:tc>
          <w:tcPr>
            <w:tcW w:w="1826" w:type="pct"/>
          </w:tcPr>
          <w:p w:rsidR="004F65D5" w:rsidRPr="00FC1F9C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74" w:type="pct"/>
            <w:gridSpan w:val="3"/>
          </w:tcPr>
          <w:p w:rsidR="004F65D5" w:rsidRPr="00FC1F9C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C1F9C" w:rsidTr="00CD7CEB">
        <w:tc>
          <w:tcPr>
            <w:tcW w:w="5000" w:type="pct"/>
            <w:gridSpan w:val="4"/>
          </w:tcPr>
          <w:p w:rsidR="004F65D5" w:rsidRPr="00FC1F9C" w:rsidRDefault="004F65D5" w:rsidP="00FC1F9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C1F9C" w:rsidTr="00FC1F9C">
        <w:tc>
          <w:tcPr>
            <w:tcW w:w="1826" w:type="pct"/>
            <w:vMerge w:val="restart"/>
          </w:tcPr>
          <w:p w:rsidR="004F65D5" w:rsidRPr="00FC1F9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C1F9C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C1F9C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323" w:type="pct"/>
            <w:gridSpan w:val="2"/>
          </w:tcPr>
          <w:p w:rsidR="004F65D5" w:rsidRPr="00FC1F9C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C1F9C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C1F9C" w:rsidRPr="00FC1F9C" w:rsidTr="0004783B">
        <w:tc>
          <w:tcPr>
            <w:tcW w:w="1826" w:type="pct"/>
            <w:vMerge/>
          </w:tcPr>
          <w:p w:rsidR="00FC1F9C" w:rsidRPr="00FC1F9C" w:rsidRDefault="00FC1F9C" w:rsidP="00FC1F9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C1F9C" w:rsidRPr="00FC1F9C" w:rsidRDefault="00FC1F9C" w:rsidP="00A03ED7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Мурексид </w:t>
            </w:r>
            <w:r w:rsidR="00A03ED7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т.т.ү.</w:t>
            </w:r>
          </w:p>
        </w:tc>
        <w:tc>
          <w:tcPr>
            <w:tcW w:w="1851" w:type="pct"/>
            <w:vAlign w:val="center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C1F9C" w:rsidRPr="00FC1F9C" w:rsidTr="00FC1F9C">
        <w:tc>
          <w:tcPr>
            <w:tcW w:w="1826" w:type="pct"/>
            <w:vMerge w:val="restart"/>
          </w:tcPr>
          <w:p w:rsidR="00FC1F9C" w:rsidRPr="00FC1F9C" w:rsidRDefault="00FC1F9C" w:rsidP="00FC1F9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FC1F9C" w:rsidRPr="00FC1F9C" w:rsidRDefault="00FC1F9C" w:rsidP="00FC1F9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C1F9C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C1F9C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FC1F9C" w:rsidRPr="00FC1F9C" w:rsidTr="00FC1F9C">
        <w:trPr>
          <w:trHeight w:val="416"/>
        </w:trPr>
        <w:tc>
          <w:tcPr>
            <w:tcW w:w="1826" w:type="pct"/>
            <w:vMerge/>
          </w:tcPr>
          <w:p w:rsidR="00FC1F9C" w:rsidRPr="00FC1F9C" w:rsidRDefault="00FC1F9C" w:rsidP="00FC1F9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C1F9C" w:rsidRPr="00FC1F9C" w:rsidRDefault="00FC1F9C" w:rsidP="00FC1F9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C1F9C" w:rsidRPr="00FC1F9C" w:rsidTr="00CD7CEB">
        <w:tc>
          <w:tcPr>
            <w:tcW w:w="5000" w:type="pct"/>
            <w:gridSpan w:val="4"/>
          </w:tcPr>
          <w:p w:rsidR="00FC1F9C" w:rsidRPr="00FC1F9C" w:rsidRDefault="00FC1F9C" w:rsidP="00FC1F9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C1F9C" w:rsidRPr="00FC1F9C" w:rsidTr="00FC1F9C">
        <w:tc>
          <w:tcPr>
            <w:tcW w:w="1826" w:type="pct"/>
            <w:vMerge w:val="restart"/>
          </w:tcPr>
          <w:p w:rsidR="00FC1F9C" w:rsidRPr="00FC1F9C" w:rsidRDefault="00FC1F9C" w:rsidP="00FC1F9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323" w:type="pct"/>
            <w:gridSpan w:val="2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FC1F9C" w:rsidRPr="00FC1F9C" w:rsidTr="00FC1F9C">
        <w:tc>
          <w:tcPr>
            <w:tcW w:w="1826" w:type="pct"/>
            <w:vMerge/>
          </w:tcPr>
          <w:p w:rsidR="00FC1F9C" w:rsidRPr="00FC1F9C" w:rsidRDefault="00FC1F9C" w:rsidP="00FC1F9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C1F9C" w:rsidRPr="00FC1F9C" w:rsidRDefault="00FC1F9C" w:rsidP="00FC1F9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C1F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C1F9C" w:rsidRPr="00FC1F9C" w:rsidTr="00CD7CEB">
        <w:tc>
          <w:tcPr>
            <w:tcW w:w="5000" w:type="pct"/>
            <w:gridSpan w:val="4"/>
          </w:tcPr>
          <w:p w:rsidR="00FC1F9C" w:rsidRPr="00FC1F9C" w:rsidRDefault="00FC1F9C" w:rsidP="00FC1F9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C1F9C" w:rsidRPr="00FC1F9C" w:rsidTr="00CD7CEB">
        <w:tc>
          <w:tcPr>
            <w:tcW w:w="2564" w:type="pct"/>
            <w:gridSpan w:val="2"/>
          </w:tcPr>
          <w:p w:rsidR="00FC1F9C" w:rsidRPr="00FC1F9C" w:rsidRDefault="00FC1F9C" w:rsidP="00FC1F9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C1F9C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C1F9C" w:rsidRPr="00FC1F9C" w:rsidRDefault="00FC1F9C" w:rsidP="00FC1F9C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C1F9C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FC1F9C" w:rsidRPr="00FC1F9C" w:rsidTr="00CD7CEB">
        <w:tc>
          <w:tcPr>
            <w:tcW w:w="2564" w:type="pct"/>
            <w:gridSpan w:val="2"/>
          </w:tcPr>
          <w:p w:rsidR="00FC1F9C" w:rsidRPr="00FC1F9C" w:rsidRDefault="00FC1F9C" w:rsidP="00FC1F9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C1F9C" w:rsidRPr="00FC1F9C" w:rsidRDefault="00FC1F9C" w:rsidP="00FC1F9C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C1F9C" w:rsidRPr="00FC1F9C" w:rsidRDefault="00FC1F9C" w:rsidP="00FC1F9C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C1F9C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4F65D5" w:rsidRPr="00FC1F9C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D2619E" w:rsidRDefault="00D2619E" w:rsidP="00FC1F9C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C1F9C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C1F9C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C1F9C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C1F9C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C1F9C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C1F9C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C1F9C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C1F9C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9643E" w:rsidRDefault="00F9643E" w:rsidP="00FC1F9C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D2619E" w:rsidRDefault="00D2619E" w:rsidP="00FC1F9C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D2619E" w:rsidRDefault="00D2619E" w:rsidP="00FC1F9C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D2619E" w:rsidRPr="00061B16" w:rsidRDefault="00D2619E" w:rsidP="00D2619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D2619E" w:rsidRPr="00061B16" w:rsidRDefault="00D2619E" w:rsidP="00D2619E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D2619E" w:rsidRPr="00061B16" w:rsidRDefault="00D2619E" w:rsidP="00D2619E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2619E" w:rsidRPr="00061B16" w:rsidRDefault="00D2619E" w:rsidP="00D2619E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D2619E" w:rsidRPr="00061B16" w:rsidRDefault="00D2619E" w:rsidP="00D2619E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D2619E" w:rsidRPr="00061B16" w:rsidRDefault="00D2619E" w:rsidP="00D2619E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2619E" w:rsidRPr="00AD1320" w:rsidRDefault="00D2619E" w:rsidP="00D2619E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D2619E" w:rsidRPr="00061B16" w:rsidRDefault="00D2619E" w:rsidP="00D2619E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D2619E" w:rsidRPr="00061B16" w:rsidRDefault="00D2619E" w:rsidP="00D2619E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D2619E" w:rsidRPr="00061B16" w:rsidRDefault="00D2619E" w:rsidP="00D2619E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2619E" w:rsidRDefault="00D2619E" w:rsidP="00D2619E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2619E" w:rsidRDefault="00D2619E" w:rsidP="00D2619E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2619E" w:rsidRDefault="00D2619E" w:rsidP="00D2619E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F9643E" w:rsidRPr="00577CE7" w:rsidRDefault="00F9643E" w:rsidP="00D2619E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  <w:bookmarkStart w:id="0" w:name="_GoBack"/>
      <w:bookmarkEnd w:id="0"/>
    </w:p>
    <w:p w:rsidR="00FC1F9C" w:rsidRDefault="00FC1F9C" w:rsidP="00FC1F9C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C1F9C" w:rsidRDefault="00FC1F9C" w:rsidP="00FC1F9C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C1F9C" w:rsidRDefault="00FC1F9C" w:rsidP="00FC1F9C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C1F9C" w:rsidRDefault="00FC1F9C" w:rsidP="00FC1F9C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C1F9C" w:rsidRDefault="00FC1F9C" w:rsidP="00FC1F9C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C1F9C" w:rsidRDefault="00FC1F9C" w:rsidP="00FC1F9C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FC1F9C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A21CD"/>
    <w:rsid w:val="003B08A0"/>
    <w:rsid w:val="003B31B4"/>
    <w:rsid w:val="003B63C7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87C37"/>
    <w:rsid w:val="00492648"/>
    <w:rsid w:val="00497B1E"/>
    <w:rsid w:val="004A01C6"/>
    <w:rsid w:val="004E3D07"/>
    <w:rsid w:val="004F65D5"/>
    <w:rsid w:val="004F6C11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55CA"/>
    <w:rsid w:val="00656012"/>
    <w:rsid w:val="0067131F"/>
    <w:rsid w:val="00682F1C"/>
    <w:rsid w:val="00684CD6"/>
    <w:rsid w:val="006867A9"/>
    <w:rsid w:val="00694FF7"/>
    <w:rsid w:val="006A40C7"/>
    <w:rsid w:val="006C3E7B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577CB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64987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C48FF"/>
    <w:rsid w:val="009D2D54"/>
    <w:rsid w:val="009D3065"/>
    <w:rsid w:val="009E476E"/>
    <w:rsid w:val="009E50F0"/>
    <w:rsid w:val="009E523F"/>
    <w:rsid w:val="00A03AA4"/>
    <w:rsid w:val="00A03ED7"/>
    <w:rsid w:val="00A212DC"/>
    <w:rsid w:val="00A45A5A"/>
    <w:rsid w:val="00A62BAB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4250A"/>
    <w:rsid w:val="00B4411E"/>
    <w:rsid w:val="00B45C6A"/>
    <w:rsid w:val="00B562DC"/>
    <w:rsid w:val="00B62465"/>
    <w:rsid w:val="00B862C8"/>
    <w:rsid w:val="00BA606A"/>
    <w:rsid w:val="00BC1167"/>
    <w:rsid w:val="00BC2B20"/>
    <w:rsid w:val="00BC3103"/>
    <w:rsid w:val="00BC3DAA"/>
    <w:rsid w:val="00BC7C56"/>
    <w:rsid w:val="00BD5A00"/>
    <w:rsid w:val="00BD710B"/>
    <w:rsid w:val="00BE1B01"/>
    <w:rsid w:val="00BE5C4D"/>
    <w:rsid w:val="00BE7005"/>
    <w:rsid w:val="00BF25D3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2619E"/>
    <w:rsid w:val="00D45150"/>
    <w:rsid w:val="00D464E8"/>
    <w:rsid w:val="00D570B7"/>
    <w:rsid w:val="00D62DC3"/>
    <w:rsid w:val="00D660BA"/>
    <w:rsid w:val="00D67F1B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643E"/>
    <w:rsid w:val="00FA03CA"/>
    <w:rsid w:val="00FB3026"/>
    <w:rsid w:val="00FB3291"/>
    <w:rsid w:val="00FB3697"/>
    <w:rsid w:val="00FC04FC"/>
    <w:rsid w:val="00FC0DEE"/>
    <w:rsid w:val="00FC1F9C"/>
    <w:rsid w:val="00FC3C98"/>
    <w:rsid w:val="00FC40EE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AD85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C1F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B0641-4D66-45AC-A77C-AF612B0B5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9</cp:revision>
  <cp:lastPrinted>2023-12-06T06:04:00Z</cp:lastPrinted>
  <dcterms:created xsi:type="dcterms:W3CDTF">2024-01-30T13:09:00Z</dcterms:created>
  <dcterms:modified xsi:type="dcterms:W3CDTF">2024-04-30T12:20:00Z</dcterms:modified>
</cp:coreProperties>
</file>