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258" w:rsidRPr="00EF4DD8" w:rsidRDefault="00020258" w:rsidP="0002025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063303" w:rsidRDefault="00063303" w:rsidP="0002025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063303" w:rsidRDefault="00063303" w:rsidP="0002025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020258" w:rsidRPr="000F5854" w:rsidRDefault="00020258" w:rsidP="0002025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0A4391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020258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020258" w:rsidRPr="00F95705" w:rsidTr="00020258">
        <w:trPr>
          <w:trHeight w:val="375"/>
        </w:trPr>
        <w:tc>
          <w:tcPr>
            <w:tcW w:w="1234" w:type="dxa"/>
            <w:vAlign w:val="center"/>
          </w:tcPr>
          <w:p w:rsidR="00020258" w:rsidRPr="00F95705" w:rsidRDefault="00020258" w:rsidP="0002025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020258" w:rsidRPr="00020258" w:rsidRDefault="00020258" w:rsidP="0002025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20258">
              <w:rPr>
                <w:rFonts w:ascii="Times New Roman" w:hAnsi="Times New Roman"/>
                <w:color w:val="000000"/>
                <w:sz w:val="23"/>
                <w:szCs w:val="23"/>
              </w:rPr>
              <w:t>Стакан</w:t>
            </w:r>
          </w:p>
        </w:tc>
        <w:tc>
          <w:tcPr>
            <w:tcW w:w="3800" w:type="dxa"/>
          </w:tcPr>
          <w:p w:rsidR="00020258" w:rsidRPr="00020258" w:rsidRDefault="00020258" w:rsidP="0002025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20258">
              <w:rPr>
                <w:rFonts w:ascii="Times New Roman" w:hAnsi="Times New Roman"/>
                <w:color w:val="000000"/>
                <w:sz w:val="23"/>
                <w:szCs w:val="23"/>
              </w:rPr>
              <w:t>лабораторный, из стекла, тип В, с носиком, вместимость 5-5000 см3</w:t>
            </w:r>
          </w:p>
        </w:tc>
        <w:tc>
          <w:tcPr>
            <w:tcW w:w="3803" w:type="dxa"/>
          </w:tcPr>
          <w:p w:rsidR="00020258" w:rsidRPr="00020258" w:rsidRDefault="00020258" w:rsidP="0002025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20258">
              <w:rPr>
                <w:rFonts w:ascii="Times New Roman" w:hAnsi="Times New Roman"/>
                <w:color w:val="000000"/>
                <w:sz w:val="23"/>
                <w:szCs w:val="23"/>
              </w:rPr>
              <w:t>Стакан В-1-250 ТС</w:t>
            </w:r>
          </w:p>
        </w:tc>
        <w:tc>
          <w:tcPr>
            <w:tcW w:w="2493" w:type="dxa"/>
            <w:vAlign w:val="center"/>
          </w:tcPr>
          <w:p w:rsidR="00020258" w:rsidRPr="00F95705" w:rsidRDefault="00020258" w:rsidP="0002025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2025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11 759,80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A7EA3" w:rsidRDefault="00370386" w:rsidP="006A7EA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Стаканы высокие изготавливаются из термически стойкого стекла группы ТС. Применяется для фильтрования, выпаривания и приготовления растворов в лабораторных условиях.</w:t>
            </w:r>
          </w:p>
          <w:p w:rsidR="00370386" w:rsidRPr="00415CB3" w:rsidRDefault="00370386" w:rsidP="006A7EA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020258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5F27CC" w:rsidRDefault="005F27CC" w:rsidP="005F27C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5F27CC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467E0B" w:rsidRPr="00467E0B" w:rsidRDefault="00467E0B" w:rsidP="00467E0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467E0B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Посуда и оборудование лабораторные стеклянные.</w:t>
            </w:r>
          </w:p>
          <w:p w:rsidR="00F95705" w:rsidRPr="00F95705" w:rsidRDefault="00467E0B" w:rsidP="00467E0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467E0B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Типы, основные параметры и размеры</w:t>
            </w:r>
          </w:p>
        </w:tc>
        <w:tc>
          <w:tcPr>
            <w:tcW w:w="1851" w:type="pct"/>
            <w:vAlign w:val="center"/>
          </w:tcPr>
          <w:p w:rsidR="00F95705" w:rsidRPr="00F95705" w:rsidRDefault="00467E0B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25336-82</w:t>
            </w: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63303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63303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63303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63303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63303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63303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63303" w:rsidRPr="00F95705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F27CC" w:rsidRDefault="005F27CC" w:rsidP="005F27CC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5F27CC" w:rsidRDefault="005F27CC" w:rsidP="005F27CC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5F27CC" w:rsidRDefault="005F27CC" w:rsidP="005F27CC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5F27CC" w:rsidRPr="00FD26F8" w:rsidRDefault="005F27CC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5F27CC" w:rsidRDefault="005F27CC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5F27CC" w:rsidRPr="00FD26F8" w:rsidRDefault="005F27CC" w:rsidP="005F27C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F27CC" w:rsidRDefault="005F27CC" w:rsidP="005F27CC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5F27CC" w:rsidRPr="00DA6FEA" w:rsidRDefault="005F27CC" w:rsidP="005F27CC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5F27CC" w:rsidRPr="00DA6FEA" w:rsidRDefault="005F27CC" w:rsidP="005F27CC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5F27CC" w:rsidRPr="00DA6FEA" w:rsidRDefault="005F27CC" w:rsidP="005F27CC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F27CC" w:rsidRPr="006A4A9A" w:rsidRDefault="005F27CC" w:rsidP="005F27CC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5F27CC" w:rsidRPr="006A4A9A" w:rsidRDefault="005F27CC" w:rsidP="005F27CC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5F27CC" w:rsidRPr="006A4A9A" w:rsidRDefault="005F27CC" w:rsidP="005F27CC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5F27CC" w:rsidRPr="006A4A9A" w:rsidRDefault="005F27CC" w:rsidP="005F27CC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5F27CC" w:rsidRPr="006A4A9A" w:rsidRDefault="005F27CC" w:rsidP="005F27CC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5F27CC" w:rsidRPr="006A4A9A" w:rsidRDefault="005F27CC" w:rsidP="005F27CC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5F27CC" w:rsidRPr="00DA6FEA" w:rsidRDefault="005F27CC" w:rsidP="005F27CC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5F27CC" w:rsidRPr="00DA6FEA" w:rsidRDefault="005F27CC" w:rsidP="005F27CC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F27CC" w:rsidRDefault="005F27CC" w:rsidP="005F27CC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063303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063303" w:rsidRPr="00F95705" w:rsidRDefault="000633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20258" w:rsidRPr="001B099D" w:rsidRDefault="00020258" w:rsidP="0002025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063303" w:rsidRDefault="00063303" w:rsidP="0002025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020258" w:rsidRPr="000F5854" w:rsidRDefault="00020258" w:rsidP="0002025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4"/>
        <w:gridCol w:w="3790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020258" w:rsidP="0037038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02025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Стақан</w:t>
            </w:r>
          </w:p>
        </w:tc>
        <w:tc>
          <w:tcPr>
            <w:tcW w:w="3857" w:type="dxa"/>
            <w:vAlign w:val="center"/>
          </w:tcPr>
          <w:p w:rsidR="004F65D5" w:rsidRPr="004F735C" w:rsidRDefault="00020258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02025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зертханалық, шыныдан жасалған, В типі, тұмсықпен, сыйымдылығы 5-5000 см3</w:t>
            </w:r>
          </w:p>
        </w:tc>
        <w:tc>
          <w:tcPr>
            <w:tcW w:w="3858" w:type="dxa"/>
            <w:vAlign w:val="center"/>
          </w:tcPr>
          <w:p w:rsidR="004F65D5" w:rsidRPr="004F735C" w:rsidRDefault="00020258" w:rsidP="0002025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02025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Стақан В-1-250 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</w:p>
        </w:tc>
        <w:tc>
          <w:tcPr>
            <w:tcW w:w="2538" w:type="dxa"/>
            <w:vAlign w:val="center"/>
          </w:tcPr>
          <w:p w:rsidR="004F65D5" w:rsidRPr="00D1662F" w:rsidRDefault="00020258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2025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11 759,80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063303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70386" w:rsidRPr="00370386" w:rsidRDefault="00370386" w:rsidP="0037038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Стакан</w:t>
            </w: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ТС тобындағы термиялық төзімді шыныдан жасалған. Ол зертханалық жағдайларда сүзу, булану және ерітінділерді дайындау үшін қолданылады.</w:t>
            </w:r>
          </w:p>
          <w:p w:rsidR="004F65D5" w:rsidRPr="00F95705" w:rsidRDefault="00370386" w:rsidP="0037038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Өлшеу құралын шығару 2023 жылдан ерте болмауы керек.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020258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063303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5F27CC" w:rsidRDefault="005F27CC" w:rsidP="005F27CC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5F27CC" w:rsidRDefault="005F27CC" w:rsidP="005F27C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063303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467E0B" w:rsidRPr="00F95705" w:rsidTr="00F95705">
        <w:trPr>
          <w:trHeight w:val="416"/>
        </w:trPr>
        <w:tc>
          <w:tcPr>
            <w:tcW w:w="1873" w:type="pct"/>
            <w:vMerge/>
          </w:tcPr>
          <w:p w:rsidR="00467E0B" w:rsidRPr="00F95705" w:rsidRDefault="00467E0B" w:rsidP="00467E0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467E0B" w:rsidRPr="00F95705" w:rsidRDefault="00467E0B" w:rsidP="00467E0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6291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Зертхана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лық шыны ыдыстар мен жабдықтар.</w:t>
            </w:r>
            <w:r w:rsidRPr="00A6291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Түрлері, негізгі параметрлері және өлшемдері</w:t>
            </w:r>
          </w:p>
        </w:tc>
        <w:tc>
          <w:tcPr>
            <w:tcW w:w="1851" w:type="pct"/>
            <w:vAlign w:val="center"/>
          </w:tcPr>
          <w:p w:rsidR="00467E0B" w:rsidRPr="00F95705" w:rsidRDefault="00467E0B" w:rsidP="00467E0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25336-82</w:t>
            </w:r>
          </w:p>
        </w:tc>
      </w:tr>
      <w:tr w:rsidR="00467E0B" w:rsidRPr="00F95705" w:rsidTr="00CD7CEB">
        <w:tc>
          <w:tcPr>
            <w:tcW w:w="5000" w:type="pct"/>
            <w:gridSpan w:val="4"/>
          </w:tcPr>
          <w:p w:rsidR="00467E0B" w:rsidRPr="00F95705" w:rsidRDefault="00467E0B" w:rsidP="00467E0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467E0B" w:rsidRPr="00F95705" w:rsidTr="00F95705">
        <w:tc>
          <w:tcPr>
            <w:tcW w:w="1873" w:type="pct"/>
            <w:vMerge w:val="restart"/>
          </w:tcPr>
          <w:p w:rsidR="00467E0B" w:rsidRPr="00F95705" w:rsidRDefault="00467E0B" w:rsidP="00467E0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467E0B" w:rsidRPr="00F95705" w:rsidRDefault="00467E0B" w:rsidP="00467E0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67E0B" w:rsidRPr="00F95705" w:rsidRDefault="00467E0B" w:rsidP="00467E0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467E0B" w:rsidRPr="00F95705" w:rsidTr="00F95705">
        <w:tc>
          <w:tcPr>
            <w:tcW w:w="1873" w:type="pct"/>
            <w:vMerge/>
          </w:tcPr>
          <w:p w:rsidR="00467E0B" w:rsidRPr="00F95705" w:rsidRDefault="00467E0B" w:rsidP="00467E0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467E0B" w:rsidRPr="00F95705" w:rsidRDefault="00467E0B" w:rsidP="00467E0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67E0B" w:rsidRPr="00F95705" w:rsidRDefault="00467E0B" w:rsidP="00467E0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467E0B" w:rsidRPr="00F95705" w:rsidRDefault="00467E0B" w:rsidP="00467E0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467E0B" w:rsidRPr="00F95705" w:rsidTr="00CD7CEB">
        <w:tc>
          <w:tcPr>
            <w:tcW w:w="5000" w:type="pct"/>
            <w:gridSpan w:val="4"/>
          </w:tcPr>
          <w:p w:rsidR="00467E0B" w:rsidRPr="00F95705" w:rsidRDefault="00467E0B" w:rsidP="00467E0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467E0B" w:rsidRPr="00F95705" w:rsidTr="00CD7CEB">
        <w:tc>
          <w:tcPr>
            <w:tcW w:w="2564" w:type="pct"/>
            <w:gridSpan w:val="2"/>
          </w:tcPr>
          <w:p w:rsidR="00467E0B" w:rsidRPr="00F95705" w:rsidRDefault="00467E0B" w:rsidP="00467E0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467E0B" w:rsidRPr="00F95705" w:rsidRDefault="00467E0B" w:rsidP="00467E0B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467E0B" w:rsidRPr="00F95705" w:rsidTr="00CD7CEB">
        <w:tc>
          <w:tcPr>
            <w:tcW w:w="2564" w:type="pct"/>
            <w:gridSpan w:val="2"/>
          </w:tcPr>
          <w:p w:rsidR="00467E0B" w:rsidRPr="00F95705" w:rsidRDefault="00467E0B" w:rsidP="00467E0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467E0B" w:rsidRPr="00F95705" w:rsidRDefault="00467E0B" w:rsidP="00467E0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467E0B" w:rsidRPr="00F95705" w:rsidRDefault="00467E0B" w:rsidP="00467E0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5F27CC" w:rsidRDefault="005F27CC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63303" w:rsidRDefault="00063303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F27CC" w:rsidRDefault="005F27CC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20258" w:rsidRDefault="00020258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20258" w:rsidRDefault="00020258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20258" w:rsidRDefault="00020258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F27CC" w:rsidRDefault="005F27CC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F27CC" w:rsidRPr="00FD26F8" w:rsidRDefault="005F27CC" w:rsidP="005F27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5F27CC" w:rsidRDefault="005F27CC" w:rsidP="005F27C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5F27CC" w:rsidRPr="00FD26F8" w:rsidRDefault="005F27CC" w:rsidP="005F27CC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5F27CC" w:rsidRPr="00FD26F8" w:rsidRDefault="005F27CC" w:rsidP="005F27CC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F27CC" w:rsidRDefault="005F27CC" w:rsidP="005F27CC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5F27CC" w:rsidRPr="00D82AA2" w:rsidRDefault="005F27CC" w:rsidP="005F27CC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5F27CC" w:rsidRDefault="005F27CC" w:rsidP="005F27CC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5F27CC" w:rsidRPr="00FD26F8" w:rsidRDefault="005F27CC" w:rsidP="005F27CC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F27CC" w:rsidRDefault="005F27CC" w:rsidP="005F27CC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5F27CC" w:rsidRPr="006A4A9A" w:rsidRDefault="005F27CC" w:rsidP="005F27CC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5F27CC" w:rsidRPr="006A4A9A" w:rsidRDefault="005F27CC" w:rsidP="005F27CC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5F27CC" w:rsidRPr="006A4A9A" w:rsidRDefault="005F27CC" w:rsidP="005F27CC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5F27CC" w:rsidRPr="006A4A9A" w:rsidRDefault="005F27CC" w:rsidP="005F27CC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5F27CC" w:rsidRPr="006A4A9A" w:rsidRDefault="005F27CC" w:rsidP="005F27CC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5F27CC" w:rsidRDefault="005F27CC" w:rsidP="005F27CC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5F27CC" w:rsidRDefault="005F27CC" w:rsidP="005F27CC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F27CC" w:rsidRPr="006F3A9D" w:rsidRDefault="005F27CC" w:rsidP="005F27CC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F27CC" w:rsidRDefault="005F27CC" w:rsidP="005F27CC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063303" w:rsidRPr="00FD26F8" w:rsidRDefault="00063303" w:rsidP="005F27CC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063303" w:rsidRPr="00FD26F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20258"/>
    <w:rsid w:val="00033D54"/>
    <w:rsid w:val="00061B16"/>
    <w:rsid w:val="00063303"/>
    <w:rsid w:val="00066215"/>
    <w:rsid w:val="00076296"/>
    <w:rsid w:val="000773E4"/>
    <w:rsid w:val="00085C2B"/>
    <w:rsid w:val="00090869"/>
    <w:rsid w:val="000A4391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2532"/>
    <w:rsid w:val="00354789"/>
    <w:rsid w:val="00360058"/>
    <w:rsid w:val="00366870"/>
    <w:rsid w:val="00370386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67E0B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5F27CC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1B76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BD85E-AFE3-4F1F-9D05-8C8E8BD3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13</cp:revision>
  <cp:lastPrinted>2023-12-05T06:23:00Z</cp:lastPrinted>
  <dcterms:created xsi:type="dcterms:W3CDTF">2024-01-31T05:35:00Z</dcterms:created>
  <dcterms:modified xsi:type="dcterms:W3CDTF">2024-04-30T13:04:00Z</dcterms:modified>
</cp:coreProperties>
</file>