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88C" w:rsidRPr="00EF4DD8" w:rsidRDefault="004E588C" w:rsidP="004E588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F67281" w:rsidRDefault="00F67281" w:rsidP="004E588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4E588C" w:rsidRPr="000F5854" w:rsidRDefault="004E588C" w:rsidP="004E588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362D62" w:rsidRPr="009E6053" w:rsidRDefault="00362D62" w:rsidP="00362D6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105BC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105BC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105BC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105BC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105BC" w:rsidTr="00EA207B">
        <w:tc>
          <w:tcPr>
            <w:tcW w:w="1234" w:type="dxa"/>
            <w:vAlign w:val="center"/>
          </w:tcPr>
          <w:p w:rsidR="00D62DC3" w:rsidRPr="00F105B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105B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105B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105B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105B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EA207B" w:rsidRPr="00F105BC" w:rsidTr="00EA207B">
        <w:trPr>
          <w:trHeight w:val="375"/>
        </w:trPr>
        <w:tc>
          <w:tcPr>
            <w:tcW w:w="1234" w:type="dxa"/>
            <w:vAlign w:val="center"/>
          </w:tcPr>
          <w:p w:rsidR="00EA207B" w:rsidRPr="00F105BC" w:rsidRDefault="00EA207B" w:rsidP="00EA207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EA207B" w:rsidRPr="00EA207B" w:rsidRDefault="00EA207B" w:rsidP="00EA207B">
            <w:pPr>
              <w:rPr>
                <w:rFonts w:ascii="Times New Roman" w:hAnsi="Times New Roman"/>
                <w:sz w:val="23"/>
                <w:szCs w:val="23"/>
              </w:rPr>
            </w:pPr>
            <w:r w:rsidRPr="00EA207B">
              <w:rPr>
                <w:rFonts w:ascii="Times New Roman" w:hAnsi="Times New Roman"/>
                <w:sz w:val="23"/>
                <w:szCs w:val="23"/>
              </w:rPr>
              <w:t>Гидроксид натрия</w:t>
            </w:r>
          </w:p>
        </w:tc>
        <w:tc>
          <w:tcPr>
            <w:tcW w:w="3800" w:type="dxa"/>
          </w:tcPr>
          <w:p w:rsidR="00EA207B" w:rsidRPr="00EA207B" w:rsidRDefault="00EA207B" w:rsidP="00EA207B">
            <w:pPr>
              <w:rPr>
                <w:rFonts w:ascii="Times New Roman" w:hAnsi="Times New Roman"/>
                <w:sz w:val="23"/>
                <w:szCs w:val="23"/>
              </w:rPr>
            </w:pPr>
            <w:r w:rsidRPr="00EA207B">
              <w:rPr>
                <w:rFonts w:ascii="Times New Roman" w:hAnsi="Times New Roman"/>
                <w:sz w:val="23"/>
                <w:szCs w:val="23"/>
              </w:rPr>
              <w:t>чистый для анализа</w:t>
            </w:r>
          </w:p>
        </w:tc>
        <w:tc>
          <w:tcPr>
            <w:tcW w:w="3803" w:type="dxa"/>
          </w:tcPr>
          <w:p w:rsidR="00EA207B" w:rsidRPr="00EA207B" w:rsidRDefault="00EA207B" w:rsidP="00EA207B">
            <w:pPr>
              <w:rPr>
                <w:rFonts w:ascii="Times New Roman" w:hAnsi="Times New Roman"/>
                <w:sz w:val="23"/>
                <w:szCs w:val="23"/>
              </w:rPr>
            </w:pPr>
            <w:r w:rsidRPr="00EA207B">
              <w:rPr>
                <w:rFonts w:ascii="Times New Roman" w:hAnsi="Times New Roman"/>
                <w:sz w:val="23"/>
                <w:szCs w:val="23"/>
              </w:rPr>
              <w:t>Натрий гидроокись ч.д.а.</w:t>
            </w:r>
          </w:p>
        </w:tc>
        <w:tc>
          <w:tcPr>
            <w:tcW w:w="2493" w:type="dxa"/>
            <w:vAlign w:val="center"/>
          </w:tcPr>
          <w:p w:rsidR="00EA207B" w:rsidRPr="00F105BC" w:rsidRDefault="00EA207B" w:rsidP="00EA207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02AD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4 814,40</w:t>
            </w:r>
          </w:p>
        </w:tc>
      </w:tr>
    </w:tbl>
    <w:p w:rsidR="00D62DC3" w:rsidRPr="00F105BC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81"/>
        <w:gridCol w:w="2375"/>
        <w:gridCol w:w="1770"/>
        <w:gridCol w:w="5600"/>
      </w:tblGrid>
      <w:tr w:rsidR="00D62DC3" w:rsidRPr="00F105BC" w:rsidTr="00F105BC">
        <w:tc>
          <w:tcPr>
            <w:tcW w:w="1779" w:type="pct"/>
            <w:tcBorders>
              <w:bottom w:val="single" w:sz="4" w:space="0" w:color="auto"/>
            </w:tcBorders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221" w:type="pct"/>
            <w:gridSpan w:val="3"/>
            <w:tcBorders>
              <w:bottom w:val="single" w:sz="4" w:space="0" w:color="auto"/>
            </w:tcBorders>
          </w:tcPr>
          <w:p w:rsidR="003864A9" w:rsidRPr="00924894" w:rsidRDefault="00924894" w:rsidP="00924894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924894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Гидроокись натрия (чда) — гранулы белого цвета, хорошо растворимые в воде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</w:tr>
      <w:tr w:rsidR="00D62DC3" w:rsidRPr="00F105BC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105BC" w:rsidRDefault="00D62DC3" w:rsidP="00F105B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105BC" w:rsidTr="00F105BC">
        <w:tc>
          <w:tcPr>
            <w:tcW w:w="1779" w:type="pct"/>
            <w:tcBorders>
              <w:top w:val="single" w:sz="4" w:space="0" w:color="auto"/>
            </w:tcBorders>
          </w:tcPr>
          <w:p w:rsidR="00D03488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221" w:type="pct"/>
            <w:gridSpan w:val="3"/>
            <w:tcBorders>
              <w:top w:val="single" w:sz="4" w:space="0" w:color="auto"/>
            </w:tcBorders>
          </w:tcPr>
          <w:p w:rsidR="00D62DC3" w:rsidRPr="00F105BC" w:rsidRDefault="005C49A6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105BC" w:rsidTr="00F105BC">
        <w:tc>
          <w:tcPr>
            <w:tcW w:w="1779" w:type="pct"/>
          </w:tcPr>
          <w:p w:rsidR="00061B16" w:rsidRPr="00F105BC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221" w:type="pct"/>
            <w:gridSpan w:val="3"/>
          </w:tcPr>
          <w:p w:rsidR="00D134DD" w:rsidRDefault="00D134DD" w:rsidP="00D134DD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D134DD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105BC" w:rsidTr="00F105BC">
        <w:trPr>
          <w:trHeight w:val="568"/>
        </w:trPr>
        <w:tc>
          <w:tcPr>
            <w:tcW w:w="1779" w:type="pct"/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221" w:type="pct"/>
            <w:gridSpan w:val="3"/>
          </w:tcPr>
          <w:p w:rsidR="00D62DC3" w:rsidRPr="00F105BC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105BC" w:rsidTr="00F105BC">
        <w:tc>
          <w:tcPr>
            <w:tcW w:w="1779" w:type="pct"/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221" w:type="pct"/>
            <w:gridSpan w:val="3"/>
          </w:tcPr>
          <w:p w:rsidR="00D62DC3" w:rsidRPr="00F105BC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105BC" w:rsidTr="00F105BC">
        <w:tc>
          <w:tcPr>
            <w:tcW w:w="1779" w:type="pct"/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221" w:type="pct"/>
            <w:gridSpan w:val="3"/>
          </w:tcPr>
          <w:p w:rsidR="00D62DC3" w:rsidRPr="00F105BC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105BC" w:rsidTr="00F105BC">
        <w:tc>
          <w:tcPr>
            <w:tcW w:w="1779" w:type="pct"/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221" w:type="pct"/>
            <w:gridSpan w:val="3"/>
          </w:tcPr>
          <w:p w:rsidR="00D62DC3" w:rsidRPr="00F105BC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105BC" w:rsidTr="00D03488">
        <w:tc>
          <w:tcPr>
            <w:tcW w:w="5000" w:type="pct"/>
            <w:gridSpan w:val="4"/>
          </w:tcPr>
          <w:p w:rsidR="00D62DC3" w:rsidRPr="00F105BC" w:rsidRDefault="00D62DC3" w:rsidP="00F105B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105BC" w:rsidTr="00F105BC">
        <w:tc>
          <w:tcPr>
            <w:tcW w:w="1779" w:type="pct"/>
            <w:vMerge w:val="restart"/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105BC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70" w:type="pct"/>
            <w:gridSpan w:val="2"/>
          </w:tcPr>
          <w:p w:rsidR="00D62DC3" w:rsidRPr="00F105B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105B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D62DC3" w:rsidRPr="00F105BC" w:rsidTr="00F105BC">
        <w:tc>
          <w:tcPr>
            <w:tcW w:w="1779" w:type="pct"/>
            <w:vMerge/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70" w:type="pct"/>
            <w:gridSpan w:val="2"/>
          </w:tcPr>
          <w:p w:rsidR="00D62DC3" w:rsidRPr="00003B30" w:rsidRDefault="00003B30" w:rsidP="00003B30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Реактивы.Н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атрия гидроокись.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Технические условия.</w:t>
            </w:r>
          </w:p>
        </w:tc>
        <w:tc>
          <w:tcPr>
            <w:tcW w:w="1851" w:type="pct"/>
          </w:tcPr>
          <w:p w:rsidR="00D62DC3" w:rsidRPr="00F105BC" w:rsidRDefault="00003B30" w:rsidP="00404231">
            <w:pPr>
              <w:shd w:val="clear" w:color="auto" w:fill="FFFFFF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           </w:t>
            </w:r>
            <w:r w:rsidRPr="00003B3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ГОСТ 4328-77</w:t>
            </w:r>
          </w:p>
        </w:tc>
      </w:tr>
      <w:tr w:rsidR="00D62DC3" w:rsidRPr="00F105BC" w:rsidTr="00F105BC">
        <w:tc>
          <w:tcPr>
            <w:tcW w:w="1779" w:type="pct"/>
            <w:vMerge w:val="restart"/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105BC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70" w:type="pct"/>
            <w:gridSpan w:val="2"/>
          </w:tcPr>
          <w:p w:rsidR="00D62DC3" w:rsidRPr="00F105B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105B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D62DC3" w:rsidRPr="00F105BC" w:rsidTr="00F105BC">
        <w:trPr>
          <w:trHeight w:val="561"/>
        </w:trPr>
        <w:tc>
          <w:tcPr>
            <w:tcW w:w="1779" w:type="pct"/>
            <w:vMerge/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70" w:type="pct"/>
            <w:gridSpan w:val="2"/>
            <w:vAlign w:val="center"/>
          </w:tcPr>
          <w:p w:rsidR="00D62DC3" w:rsidRPr="00F105BC" w:rsidRDefault="00D62DC3" w:rsidP="003B31B4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  <w:vAlign w:val="center"/>
          </w:tcPr>
          <w:p w:rsidR="00D62DC3" w:rsidRPr="00F105B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D62DC3" w:rsidRPr="00F105BC" w:rsidTr="00D03488">
        <w:tc>
          <w:tcPr>
            <w:tcW w:w="5000" w:type="pct"/>
            <w:gridSpan w:val="4"/>
          </w:tcPr>
          <w:p w:rsidR="00D62DC3" w:rsidRPr="00F105BC" w:rsidRDefault="00D62DC3" w:rsidP="00F105B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D62DC3" w:rsidRPr="00F105BC" w:rsidTr="00F105BC">
        <w:tc>
          <w:tcPr>
            <w:tcW w:w="1779" w:type="pct"/>
            <w:vMerge w:val="restart"/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70" w:type="pct"/>
            <w:gridSpan w:val="2"/>
          </w:tcPr>
          <w:p w:rsidR="00D62DC3" w:rsidRPr="00F105B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105B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D62DC3" w:rsidRPr="00F105BC" w:rsidTr="00F105BC">
        <w:tc>
          <w:tcPr>
            <w:tcW w:w="1779" w:type="pct"/>
            <w:vMerge/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70" w:type="pct"/>
            <w:gridSpan w:val="2"/>
          </w:tcPr>
          <w:p w:rsidR="00D62DC3" w:rsidRPr="00F105B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D62DC3" w:rsidRPr="00F105B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D62DC3" w:rsidRPr="00F105BC" w:rsidRDefault="00D62DC3" w:rsidP="00D0348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D62DC3" w:rsidRPr="00F105BC" w:rsidTr="00D03488">
        <w:tc>
          <w:tcPr>
            <w:tcW w:w="5000" w:type="pct"/>
            <w:gridSpan w:val="4"/>
          </w:tcPr>
          <w:p w:rsidR="00D62DC3" w:rsidRPr="00F105BC" w:rsidRDefault="00D62DC3" w:rsidP="00F105B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D62DC3" w:rsidRPr="00F105BC" w:rsidTr="00D03488">
        <w:tc>
          <w:tcPr>
            <w:tcW w:w="2564" w:type="pct"/>
            <w:gridSpan w:val="2"/>
          </w:tcPr>
          <w:p w:rsidR="00D62DC3" w:rsidRPr="00F105B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D62DC3" w:rsidRPr="00F105BC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D62DC3" w:rsidRPr="00F105BC" w:rsidTr="00D03488">
        <w:tc>
          <w:tcPr>
            <w:tcW w:w="2564" w:type="pct"/>
            <w:gridSpan w:val="2"/>
          </w:tcPr>
          <w:p w:rsidR="00D62DC3" w:rsidRPr="00F105B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D62DC3" w:rsidRPr="00F105BC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D62DC3" w:rsidRPr="00F105BC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105BC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105BC" w:rsidRDefault="00D62DC3" w:rsidP="00F105BC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D134DD" w:rsidRDefault="00D134DD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67281" w:rsidRDefault="00F67281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67281" w:rsidRDefault="00F67281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67281" w:rsidRDefault="00F67281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67281" w:rsidRDefault="00F67281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67281" w:rsidRDefault="00F67281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67281" w:rsidRDefault="00F67281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67281" w:rsidRDefault="00F67281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67281" w:rsidRDefault="00F67281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134DD" w:rsidRDefault="00D134DD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134DD" w:rsidRPr="00ED770D" w:rsidRDefault="00D134DD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D134DD" w:rsidRPr="00ED770D" w:rsidRDefault="00D134DD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D134DD" w:rsidRPr="00ED770D" w:rsidRDefault="00D134DD" w:rsidP="00D134D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134DD" w:rsidRPr="00ED770D" w:rsidRDefault="00D134DD" w:rsidP="00D134DD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Pr="00ED770D" w:rsidRDefault="00D134DD" w:rsidP="00D134DD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D134DD" w:rsidRPr="00ED770D" w:rsidRDefault="00D134DD" w:rsidP="00D134DD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134DD" w:rsidRDefault="00D134DD" w:rsidP="00D134DD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D134DD" w:rsidRPr="00ED770D" w:rsidRDefault="00D134DD" w:rsidP="00D134DD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D134DD" w:rsidRPr="00ED770D" w:rsidRDefault="00D134DD" w:rsidP="00D134DD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D134DD" w:rsidRPr="00ED770D" w:rsidRDefault="00D134DD" w:rsidP="00D134D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D134DD" w:rsidRDefault="00D134DD" w:rsidP="00D134D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D134DD" w:rsidRDefault="00D134DD" w:rsidP="00D134D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134DD" w:rsidRDefault="00D134DD" w:rsidP="00D134D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105BC" w:rsidRDefault="00F105BC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F67281" w:rsidRDefault="00F67281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F67281" w:rsidRDefault="00F67281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F67281" w:rsidRPr="00F105BC" w:rsidRDefault="00F6728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134DD" w:rsidRDefault="00D134DD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134DD" w:rsidRDefault="00D134DD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134DD" w:rsidRDefault="00D134DD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134DD" w:rsidRDefault="00D134DD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134DD" w:rsidRDefault="00D134DD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134DD" w:rsidRDefault="00D134DD" w:rsidP="009E6053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E6053" w:rsidRDefault="009E6053" w:rsidP="009E6053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24894" w:rsidRDefault="0092489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4E588C" w:rsidRDefault="004E588C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4E588C" w:rsidRDefault="004E588C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4E588C" w:rsidRDefault="004E588C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2D62" w:rsidRPr="00F105BC" w:rsidRDefault="00362D6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4E588C" w:rsidRPr="001B099D" w:rsidRDefault="004E588C" w:rsidP="004E588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F67281" w:rsidRDefault="00F67281" w:rsidP="004E588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67281" w:rsidRDefault="00F67281" w:rsidP="004E588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4E588C" w:rsidRPr="000F5854" w:rsidRDefault="004E588C" w:rsidP="004E588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105BC" w:rsidRDefault="004F65D5" w:rsidP="00F105BC">
      <w:pPr>
        <w:spacing w:after="0" w:line="240" w:lineRule="auto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105BC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105BC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105BC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5"/>
        <w:gridCol w:w="3784"/>
        <w:gridCol w:w="3785"/>
        <w:gridCol w:w="2492"/>
      </w:tblGrid>
      <w:tr w:rsidR="004F65D5" w:rsidRPr="00F105BC" w:rsidTr="00CD7CEB">
        <w:tc>
          <w:tcPr>
            <w:tcW w:w="1242" w:type="dxa"/>
            <w:vAlign w:val="center"/>
          </w:tcPr>
          <w:p w:rsidR="004F65D5" w:rsidRPr="00F105B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105B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105B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105B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105B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F105BC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105B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F105BC" w:rsidRDefault="00EA207B" w:rsidP="0092489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EA207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Натрий гидроксиді</w:t>
            </w:r>
          </w:p>
        </w:tc>
        <w:tc>
          <w:tcPr>
            <w:tcW w:w="3857" w:type="dxa"/>
            <w:vAlign w:val="center"/>
          </w:tcPr>
          <w:p w:rsidR="004F65D5" w:rsidRPr="00F105BC" w:rsidRDefault="00924894" w:rsidP="004F65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Таза талдау үшін</w:t>
            </w:r>
          </w:p>
        </w:tc>
        <w:tc>
          <w:tcPr>
            <w:tcW w:w="3858" w:type="dxa"/>
            <w:vAlign w:val="center"/>
          </w:tcPr>
          <w:p w:rsidR="004F65D5" w:rsidRPr="00F105BC" w:rsidRDefault="00EA207B" w:rsidP="00EA207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EA207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Натрий гидроксиді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т.т.ү</w:t>
            </w:r>
            <w:r w:rsidRPr="00EA207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.</w:t>
            </w:r>
          </w:p>
        </w:tc>
        <w:tc>
          <w:tcPr>
            <w:tcW w:w="2538" w:type="dxa"/>
            <w:vAlign w:val="center"/>
          </w:tcPr>
          <w:p w:rsidR="004F65D5" w:rsidRPr="00F105BC" w:rsidRDefault="00F02AD7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F02AD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4 814,40</w:t>
            </w:r>
          </w:p>
        </w:tc>
      </w:tr>
    </w:tbl>
    <w:p w:rsidR="004F65D5" w:rsidRPr="00F105BC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F67281" w:rsidTr="00F105BC">
        <w:tc>
          <w:tcPr>
            <w:tcW w:w="1873" w:type="pct"/>
            <w:tcBorders>
              <w:bottom w:val="single" w:sz="4" w:space="0" w:color="auto"/>
            </w:tcBorders>
          </w:tcPr>
          <w:p w:rsidR="004F65D5" w:rsidRPr="00F105B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F65D5" w:rsidRPr="00F105B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105BC" w:rsidRDefault="004F65D5" w:rsidP="004F65D5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</w:p>
          <w:p w:rsidR="004F65D5" w:rsidRPr="00924894" w:rsidRDefault="00924894" w:rsidP="00924894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Натрий гидроксиді т.т.ү.</w:t>
            </w:r>
            <w:r w:rsidRPr="00924894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– ақ түйіршіктер, суда жақсы ериді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</w:tr>
      <w:tr w:rsidR="004F65D5" w:rsidRPr="00F105BC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105BC" w:rsidRDefault="004F65D5" w:rsidP="00F105B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105BC" w:rsidTr="00F105BC">
        <w:tc>
          <w:tcPr>
            <w:tcW w:w="1873" w:type="pct"/>
            <w:tcBorders>
              <w:top w:val="single" w:sz="4" w:space="0" w:color="auto"/>
            </w:tcBorders>
          </w:tcPr>
          <w:p w:rsidR="004F65D5" w:rsidRPr="00F105B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105BC" w:rsidRDefault="005C49A6" w:rsidP="00F105BC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F67281" w:rsidTr="00F105BC">
        <w:tc>
          <w:tcPr>
            <w:tcW w:w="1873" w:type="pct"/>
          </w:tcPr>
          <w:p w:rsidR="004F65D5" w:rsidRPr="00F105B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D134DD" w:rsidRDefault="00D134DD" w:rsidP="00D134DD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105BC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67281" w:rsidTr="00F105BC">
        <w:trPr>
          <w:trHeight w:val="568"/>
        </w:trPr>
        <w:tc>
          <w:tcPr>
            <w:tcW w:w="1873" w:type="pct"/>
          </w:tcPr>
          <w:p w:rsidR="004F65D5" w:rsidRPr="00F105B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105BC">
              <w:rPr>
                <w:sz w:val="23"/>
                <w:szCs w:val="23"/>
                <w:lang w:val="kk-KZ"/>
              </w:rPr>
              <w:t xml:space="preserve"> </w:t>
            </w: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105B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105BC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105BC" w:rsidTr="00F105BC">
        <w:tc>
          <w:tcPr>
            <w:tcW w:w="1873" w:type="pct"/>
          </w:tcPr>
          <w:p w:rsidR="004F65D5" w:rsidRPr="00F105B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105B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105BC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105BC" w:rsidTr="00F105BC">
        <w:tc>
          <w:tcPr>
            <w:tcW w:w="1873" w:type="pct"/>
          </w:tcPr>
          <w:p w:rsidR="004F65D5" w:rsidRPr="00F105BC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105BC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105BC" w:rsidTr="00F105BC">
        <w:tc>
          <w:tcPr>
            <w:tcW w:w="1873" w:type="pct"/>
          </w:tcPr>
          <w:p w:rsidR="004F65D5" w:rsidRPr="00F105BC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105BC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105BC" w:rsidTr="00CD7CEB">
        <w:tc>
          <w:tcPr>
            <w:tcW w:w="5000" w:type="pct"/>
            <w:gridSpan w:val="4"/>
          </w:tcPr>
          <w:p w:rsidR="004F65D5" w:rsidRPr="00F105BC" w:rsidRDefault="004F65D5" w:rsidP="00F105B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105BC" w:rsidTr="00F105BC">
        <w:tc>
          <w:tcPr>
            <w:tcW w:w="1873" w:type="pct"/>
            <w:vMerge w:val="restart"/>
          </w:tcPr>
          <w:p w:rsidR="004F65D5" w:rsidRPr="00F105B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105B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105BC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105BC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105BC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105BC" w:rsidRPr="00F105BC" w:rsidTr="00001829">
        <w:tc>
          <w:tcPr>
            <w:tcW w:w="1873" w:type="pct"/>
            <w:vMerge/>
          </w:tcPr>
          <w:p w:rsidR="00F105BC" w:rsidRPr="00F105BC" w:rsidRDefault="00F105BC" w:rsidP="00F105B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105BC" w:rsidRPr="00003B30" w:rsidRDefault="00003B30" w:rsidP="00003B30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03B3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Реактивтер.Натрий гидроксиді.Техникалық шарттар.</w:t>
            </w:r>
          </w:p>
        </w:tc>
        <w:tc>
          <w:tcPr>
            <w:tcW w:w="1851" w:type="pct"/>
            <w:vAlign w:val="center"/>
          </w:tcPr>
          <w:p w:rsidR="00F105BC" w:rsidRPr="00F105BC" w:rsidRDefault="00003B30" w:rsidP="00F105B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МемСТ </w:t>
            </w:r>
            <w:r w:rsidRPr="00003B3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4328-77</w:t>
            </w:r>
            <w:r w:rsidRPr="00F105B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</w:tr>
      <w:tr w:rsidR="00F105BC" w:rsidRPr="00F105BC" w:rsidTr="00F105BC">
        <w:tc>
          <w:tcPr>
            <w:tcW w:w="1873" w:type="pct"/>
            <w:vMerge w:val="restart"/>
          </w:tcPr>
          <w:p w:rsidR="00F105BC" w:rsidRPr="00F105BC" w:rsidRDefault="00F105BC" w:rsidP="00F105B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105BC" w:rsidRPr="00F105BC" w:rsidRDefault="00F105BC" w:rsidP="00F105B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105BC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105BC" w:rsidRPr="00F105BC" w:rsidRDefault="00F105BC" w:rsidP="00F105B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105BC" w:rsidRPr="00F105BC" w:rsidRDefault="00F105BC" w:rsidP="00F105B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105BC" w:rsidRPr="00F105BC" w:rsidTr="00F105BC">
        <w:trPr>
          <w:trHeight w:val="416"/>
        </w:trPr>
        <w:tc>
          <w:tcPr>
            <w:tcW w:w="1873" w:type="pct"/>
            <w:vMerge/>
          </w:tcPr>
          <w:p w:rsidR="00F105BC" w:rsidRPr="00F105BC" w:rsidRDefault="00F105BC" w:rsidP="00F105B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105BC" w:rsidRPr="00F105BC" w:rsidRDefault="00F105BC" w:rsidP="00F105B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105BC" w:rsidRPr="00F105BC" w:rsidRDefault="00F105BC" w:rsidP="00F105B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105BC" w:rsidRPr="00F105BC" w:rsidTr="00CD7CEB">
        <w:tc>
          <w:tcPr>
            <w:tcW w:w="5000" w:type="pct"/>
            <w:gridSpan w:val="4"/>
          </w:tcPr>
          <w:p w:rsidR="00F105BC" w:rsidRPr="00F105BC" w:rsidRDefault="00F105BC" w:rsidP="00F105B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105BC" w:rsidRPr="00F105BC" w:rsidTr="00F105BC">
        <w:tc>
          <w:tcPr>
            <w:tcW w:w="1873" w:type="pct"/>
            <w:vMerge w:val="restart"/>
          </w:tcPr>
          <w:p w:rsidR="00F105BC" w:rsidRPr="00F105BC" w:rsidRDefault="00F105BC" w:rsidP="00F105B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105BC" w:rsidRPr="00F105BC" w:rsidRDefault="00F105BC" w:rsidP="00F105B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105BC" w:rsidRPr="00F105BC" w:rsidRDefault="00F105BC" w:rsidP="00F105B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105BC" w:rsidRPr="00F105BC" w:rsidTr="00F105BC">
        <w:tc>
          <w:tcPr>
            <w:tcW w:w="1873" w:type="pct"/>
            <w:vMerge/>
          </w:tcPr>
          <w:p w:rsidR="00F105BC" w:rsidRPr="00F105BC" w:rsidRDefault="00F105BC" w:rsidP="00F105B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105BC" w:rsidRPr="00F105BC" w:rsidRDefault="00F105BC" w:rsidP="00F105B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105BC" w:rsidRPr="00F105BC" w:rsidRDefault="00F105BC" w:rsidP="00F105B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105BC" w:rsidRPr="00F105BC" w:rsidRDefault="00F105BC" w:rsidP="00F105B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105BC" w:rsidRPr="00F105BC" w:rsidTr="00CD7CEB">
        <w:tc>
          <w:tcPr>
            <w:tcW w:w="5000" w:type="pct"/>
            <w:gridSpan w:val="4"/>
          </w:tcPr>
          <w:p w:rsidR="00F105BC" w:rsidRPr="00F105BC" w:rsidRDefault="00F105BC" w:rsidP="00F105B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105BC" w:rsidRPr="00F105BC" w:rsidTr="00CD7CEB">
        <w:tc>
          <w:tcPr>
            <w:tcW w:w="2564" w:type="pct"/>
            <w:gridSpan w:val="2"/>
          </w:tcPr>
          <w:p w:rsidR="00F105BC" w:rsidRPr="00F105BC" w:rsidRDefault="00F105BC" w:rsidP="00F105B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105B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105BC" w:rsidRPr="00F105BC" w:rsidRDefault="00F105BC" w:rsidP="00F105BC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105B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105BC" w:rsidRPr="00F105BC" w:rsidTr="00CD7CEB">
        <w:tc>
          <w:tcPr>
            <w:tcW w:w="2564" w:type="pct"/>
            <w:gridSpan w:val="2"/>
          </w:tcPr>
          <w:p w:rsidR="00F105BC" w:rsidRPr="00F105BC" w:rsidRDefault="00F105BC" w:rsidP="00F105B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105BC" w:rsidRPr="00F105BC" w:rsidRDefault="00F105BC" w:rsidP="00F105BC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105BC" w:rsidRPr="00F105BC" w:rsidRDefault="00F105BC" w:rsidP="00F105BC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362D62" w:rsidRDefault="00362D62" w:rsidP="00F105BC">
      <w:pPr>
        <w:spacing w:before="160" w:after="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134DD" w:rsidRDefault="00D134DD" w:rsidP="00D134D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67281" w:rsidRDefault="00F67281" w:rsidP="00D134D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67281" w:rsidRDefault="00F67281" w:rsidP="00D134D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67281" w:rsidRDefault="00F67281" w:rsidP="00D134D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67281" w:rsidRDefault="00F67281" w:rsidP="00D134D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67281" w:rsidRDefault="00F67281" w:rsidP="00D134D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67281" w:rsidRDefault="00F67281" w:rsidP="00D134D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67281" w:rsidRDefault="00F67281" w:rsidP="00D134D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67281" w:rsidRDefault="00F67281" w:rsidP="00D134D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67281" w:rsidRDefault="00F67281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Default="00D134DD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Default="00D134DD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Default="00D134DD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Default="00D134DD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Default="00D134DD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Default="00D134DD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62B" w:rsidRDefault="00D1362B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Default="00D134DD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Default="00D134DD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Default="00D134DD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Pr="00061B16" w:rsidRDefault="00D134DD" w:rsidP="00D134D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D134DD" w:rsidRPr="00061B16" w:rsidRDefault="00D134DD" w:rsidP="00D134D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D134DD" w:rsidRPr="00061B16" w:rsidRDefault="00D134DD" w:rsidP="00D134D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Pr="00061B16" w:rsidRDefault="00D134DD" w:rsidP="00D134DD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D134DD" w:rsidRPr="00061B16" w:rsidRDefault="00D134DD" w:rsidP="00D134DD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D134DD" w:rsidRPr="00061B16" w:rsidRDefault="00D134DD" w:rsidP="00D134DD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134DD" w:rsidRPr="00AD1320" w:rsidRDefault="00D134DD" w:rsidP="00D134DD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D134DD" w:rsidRPr="00061B16" w:rsidRDefault="00D134DD" w:rsidP="00D134DD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D134DD" w:rsidRPr="00061B16" w:rsidRDefault="00D134DD" w:rsidP="00D134DD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D134DD" w:rsidRPr="00061B16" w:rsidRDefault="00D134DD" w:rsidP="00D134DD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134DD" w:rsidRDefault="00D134DD" w:rsidP="00D134DD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134DD" w:rsidRDefault="00D134DD" w:rsidP="00D134DD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134DD" w:rsidRDefault="00D134DD" w:rsidP="00D134DD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F67281" w:rsidRDefault="00F67281" w:rsidP="00D134DD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  <w:bookmarkStart w:id="0" w:name="_GoBack"/>
      <w:bookmarkEnd w:id="0"/>
    </w:p>
    <w:p w:rsidR="00F105BC" w:rsidRDefault="00F105BC" w:rsidP="00F105BC">
      <w:pPr>
        <w:spacing w:before="160" w:after="0" w:line="240" w:lineRule="auto"/>
        <w:rPr>
          <w:rFonts w:ascii="Times New Roman" w:hAnsi="Times New Roman"/>
          <w:b/>
          <w:sz w:val="23"/>
          <w:szCs w:val="23"/>
          <w:lang w:val="kk-KZ"/>
        </w:rPr>
      </w:pPr>
    </w:p>
    <w:p w:rsidR="00F105BC" w:rsidRDefault="00F105BC" w:rsidP="004E588C">
      <w:pPr>
        <w:spacing w:before="160" w:after="0" w:line="240" w:lineRule="auto"/>
        <w:rPr>
          <w:rFonts w:ascii="Times New Roman" w:hAnsi="Times New Roman"/>
          <w:b/>
          <w:sz w:val="23"/>
          <w:szCs w:val="23"/>
          <w:lang w:val="kk-KZ"/>
        </w:rPr>
      </w:pPr>
    </w:p>
    <w:sectPr w:rsidR="00F105BC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3B30"/>
    <w:rsid w:val="00004437"/>
    <w:rsid w:val="000135AE"/>
    <w:rsid w:val="00033D54"/>
    <w:rsid w:val="00061B16"/>
    <w:rsid w:val="00066215"/>
    <w:rsid w:val="00076296"/>
    <w:rsid w:val="000773E4"/>
    <w:rsid w:val="00085C2B"/>
    <w:rsid w:val="00093EE7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19DA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204106"/>
    <w:rsid w:val="00224022"/>
    <w:rsid w:val="002261C3"/>
    <w:rsid w:val="00231F05"/>
    <w:rsid w:val="002328A9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C0B07"/>
    <w:rsid w:val="002C5282"/>
    <w:rsid w:val="002D147D"/>
    <w:rsid w:val="002E143F"/>
    <w:rsid w:val="002F2948"/>
    <w:rsid w:val="00317396"/>
    <w:rsid w:val="003374BA"/>
    <w:rsid w:val="00342FD7"/>
    <w:rsid w:val="00354789"/>
    <w:rsid w:val="00360058"/>
    <w:rsid w:val="00362D62"/>
    <w:rsid w:val="00366870"/>
    <w:rsid w:val="00373AA2"/>
    <w:rsid w:val="00377398"/>
    <w:rsid w:val="00384F58"/>
    <w:rsid w:val="003864A9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5C26"/>
    <w:rsid w:val="00467830"/>
    <w:rsid w:val="00472705"/>
    <w:rsid w:val="00487C37"/>
    <w:rsid w:val="00492648"/>
    <w:rsid w:val="00497B1E"/>
    <w:rsid w:val="004A01C6"/>
    <w:rsid w:val="004E3D07"/>
    <w:rsid w:val="004E588C"/>
    <w:rsid w:val="004F65D5"/>
    <w:rsid w:val="004F6C11"/>
    <w:rsid w:val="005032B4"/>
    <w:rsid w:val="005070CE"/>
    <w:rsid w:val="00531B34"/>
    <w:rsid w:val="00532A92"/>
    <w:rsid w:val="005434FC"/>
    <w:rsid w:val="00543868"/>
    <w:rsid w:val="005772A7"/>
    <w:rsid w:val="00584479"/>
    <w:rsid w:val="00584E1B"/>
    <w:rsid w:val="005B1DFC"/>
    <w:rsid w:val="005C2625"/>
    <w:rsid w:val="005C49A6"/>
    <w:rsid w:val="005C7061"/>
    <w:rsid w:val="005D18F6"/>
    <w:rsid w:val="005D5992"/>
    <w:rsid w:val="005D650F"/>
    <w:rsid w:val="005E0D2E"/>
    <w:rsid w:val="005F1C0A"/>
    <w:rsid w:val="006107D0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33A99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A7BF5"/>
    <w:rsid w:val="007B5D05"/>
    <w:rsid w:val="007C3CFF"/>
    <w:rsid w:val="007C3FAD"/>
    <w:rsid w:val="007C6859"/>
    <w:rsid w:val="007C6957"/>
    <w:rsid w:val="007D3428"/>
    <w:rsid w:val="007D6508"/>
    <w:rsid w:val="007E1846"/>
    <w:rsid w:val="007F2783"/>
    <w:rsid w:val="007F6D0D"/>
    <w:rsid w:val="00800398"/>
    <w:rsid w:val="008075B3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746"/>
    <w:rsid w:val="00924894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9E6053"/>
    <w:rsid w:val="00A03AA4"/>
    <w:rsid w:val="00A212DC"/>
    <w:rsid w:val="00A45A5A"/>
    <w:rsid w:val="00A62BAB"/>
    <w:rsid w:val="00A64C25"/>
    <w:rsid w:val="00A827E5"/>
    <w:rsid w:val="00A8678E"/>
    <w:rsid w:val="00A9670A"/>
    <w:rsid w:val="00AA61D2"/>
    <w:rsid w:val="00AB6498"/>
    <w:rsid w:val="00AC2D1C"/>
    <w:rsid w:val="00AD4B40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34938"/>
    <w:rsid w:val="00C572E1"/>
    <w:rsid w:val="00C623A3"/>
    <w:rsid w:val="00C62AF2"/>
    <w:rsid w:val="00C715EA"/>
    <w:rsid w:val="00C7410A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34DD"/>
    <w:rsid w:val="00D1362B"/>
    <w:rsid w:val="00D20BFD"/>
    <w:rsid w:val="00D24562"/>
    <w:rsid w:val="00D45150"/>
    <w:rsid w:val="00D464E8"/>
    <w:rsid w:val="00D570B7"/>
    <w:rsid w:val="00D62DC3"/>
    <w:rsid w:val="00D660BA"/>
    <w:rsid w:val="00D67F1B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21AD5"/>
    <w:rsid w:val="00E22D22"/>
    <w:rsid w:val="00E2782B"/>
    <w:rsid w:val="00E43576"/>
    <w:rsid w:val="00E554F9"/>
    <w:rsid w:val="00E75600"/>
    <w:rsid w:val="00E82AFD"/>
    <w:rsid w:val="00E90B2C"/>
    <w:rsid w:val="00EA207B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2AD7"/>
    <w:rsid w:val="00F0766F"/>
    <w:rsid w:val="00F105BC"/>
    <w:rsid w:val="00F11930"/>
    <w:rsid w:val="00F1346A"/>
    <w:rsid w:val="00F20E55"/>
    <w:rsid w:val="00F23A9F"/>
    <w:rsid w:val="00F312C6"/>
    <w:rsid w:val="00F33814"/>
    <w:rsid w:val="00F47887"/>
    <w:rsid w:val="00F47F59"/>
    <w:rsid w:val="00F67281"/>
    <w:rsid w:val="00F72DD8"/>
    <w:rsid w:val="00F82463"/>
    <w:rsid w:val="00F86CDA"/>
    <w:rsid w:val="00FA03CA"/>
    <w:rsid w:val="00FB2C09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1396"/>
  <w15:docId w15:val="{321BD085-F4FA-455C-8DB2-3ACCDFA3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105B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EEE67-7F77-4FD2-9F0C-0E24A75C9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12</cp:revision>
  <cp:lastPrinted>2021-10-12T06:05:00Z</cp:lastPrinted>
  <dcterms:created xsi:type="dcterms:W3CDTF">2024-01-30T13:16:00Z</dcterms:created>
  <dcterms:modified xsi:type="dcterms:W3CDTF">2024-04-30T12:22:00Z</dcterms:modified>
</cp:coreProperties>
</file>