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36" w:rsidRPr="00EF4DD8" w:rsidRDefault="008F2C36" w:rsidP="008F2C3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8F2C36" w:rsidRDefault="008F2C36" w:rsidP="008F2C36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312705" w:rsidRPr="00B94939" w:rsidRDefault="00312705" w:rsidP="008F2C36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8F2C36" w:rsidRPr="000F5854" w:rsidRDefault="008F2C36" w:rsidP="008F2C3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2D14E9" w:rsidRPr="00A64702" w:rsidRDefault="002D14E9" w:rsidP="002D14E9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F95705" w:rsidRDefault="00D62DC3" w:rsidP="00D62DC3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F95705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95705" w:rsidTr="00166374">
        <w:tc>
          <w:tcPr>
            <w:tcW w:w="1234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95705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Сумма, без НДС</w:t>
            </w:r>
          </w:p>
        </w:tc>
      </w:tr>
      <w:tr w:rsidR="00166374" w:rsidRPr="00F95705" w:rsidTr="00166374">
        <w:trPr>
          <w:trHeight w:val="375"/>
        </w:trPr>
        <w:tc>
          <w:tcPr>
            <w:tcW w:w="1234" w:type="dxa"/>
            <w:vAlign w:val="center"/>
          </w:tcPr>
          <w:p w:rsidR="00166374" w:rsidRPr="00F95705" w:rsidRDefault="00166374" w:rsidP="00166374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796" w:type="dxa"/>
          </w:tcPr>
          <w:p w:rsidR="00166374" w:rsidRPr="00166374" w:rsidRDefault="00166374" w:rsidP="0016637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66374">
              <w:rPr>
                <w:rFonts w:ascii="Times New Roman" w:hAnsi="Times New Roman"/>
                <w:color w:val="000000"/>
                <w:sz w:val="23"/>
                <w:szCs w:val="23"/>
              </w:rPr>
              <w:t>Хлорид кадмия</w:t>
            </w:r>
          </w:p>
        </w:tc>
        <w:tc>
          <w:tcPr>
            <w:tcW w:w="3800" w:type="dxa"/>
          </w:tcPr>
          <w:p w:rsidR="00166374" w:rsidRPr="00166374" w:rsidRDefault="00166374" w:rsidP="0016637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66374">
              <w:rPr>
                <w:rFonts w:ascii="Times New Roman" w:hAnsi="Times New Roman"/>
                <w:color w:val="000000"/>
                <w:sz w:val="23"/>
                <w:szCs w:val="23"/>
              </w:rPr>
              <w:t>чистый для анализа</w:t>
            </w:r>
          </w:p>
        </w:tc>
        <w:tc>
          <w:tcPr>
            <w:tcW w:w="3803" w:type="dxa"/>
          </w:tcPr>
          <w:p w:rsidR="00166374" w:rsidRPr="00166374" w:rsidRDefault="00166374" w:rsidP="0016637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66374">
              <w:rPr>
                <w:rFonts w:ascii="Times New Roman" w:hAnsi="Times New Roman"/>
                <w:color w:val="000000"/>
                <w:sz w:val="23"/>
                <w:szCs w:val="23"/>
              </w:rPr>
              <w:t>Кадмий хлорист. 2,5 вод. ч.д.а.</w:t>
            </w:r>
          </w:p>
        </w:tc>
        <w:tc>
          <w:tcPr>
            <w:tcW w:w="2493" w:type="dxa"/>
            <w:vAlign w:val="center"/>
          </w:tcPr>
          <w:p w:rsidR="00166374" w:rsidRPr="00F95705" w:rsidRDefault="00166374" w:rsidP="00166374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1663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163 551,30</w:t>
            </w: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3"/>
        <w:gridCol w:w="2233"/>
        <w:gridCol w:w="1770"/>
        <w:gridCol w:w="5600"/>
      </w:tblGrid>
      <w:tr w:rsidR="00D62DC3" w:rsidRPr="00F95705" w:rsidTr="00F95705">
        <w:tc>
          <w:tcPr>
            <w:tcW w:w="1826" w:type="pct"/>
            <w:tcBorders>
              <w:bottom w:val="single" w:sz="4" w:space="0" w:color="auto"/>
            </w:tcBorders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74" w:type="pct"/>
            <w:gridSpan w:val="3"/>
            <w:tcBorders>
              <w:bottom w:val="single" w:sz="4" w:space="0" w:color="auto"/>
            </w:tcBorders>
          </w:tcPr>
          <w:p w:rsidR="00C83A75" w:rsidRPr="00C83A75" w:rsidRDefault="00C83A75" w:rsidP="00C83A7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C83A75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 xml:space="preserve">Бесцветные полупрозрачные кристаллы или белый кристаллический порошок; легко растворим в воде, трудно - в метиловом и этиловом спиртах; на воздухе выветривается. </w:t>
            </w:r>
          </w:p>
          <w:p w:rsidR="00D74D6A" w:rsidRPr="00D74D6A" w:rsidRDefault="00C83A75" w:rsidP="00C83A7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</w:pPr>
            <w:r w:rsidRPr="00C83A75">
              <w:rPr>
                <w:rFonts w:ascii="Times New Roman" w:eastAsia="Times New Roman" w:hAnsi="Times New Roman" w:cs="Times New Roman"/>
                <w:color w:val="2B2B2B"/>
                <w:sz w:val="23"/>
                <w:szCs w:val="23"/>
                <w:lang w:eastAsia="ru-RU"/>
              </w:rPr>
              <w:t>Массовая доля хлористого кадмия (CdCl2) в высушенном препарате, %, не менее 99,7</w:t>
            </w:r>
          </w:p>
        </w:tc>
      </w:tr>
      <w:tr w:rsidR="00D62DC3" w:rsidRPr="00F95705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F95705" w:rsidTr="00F95705">
        <w:tc>
          <w:tcPr>
            <w:tcW w:w="1826" w:type="pct"/>
            <w:tcBorders>
              <w:top w:val="single" w:sz="4" w:space="0" w:color="auto"/>
            </w:tcBorders>
          </w:tcPr>
          <w:p w:rsidR="00D03488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74" w:type="pct"/>
            <w:gridSpan w:val="3"/>
            <w:tcBorders>
              <w:top w:val="single" w:sz="4" w:space="0" w:color="auto"/>
            </w:tcBorders>
          </w:tcPr>
          <w:p w:rsidR="00D62DC3" w:rsidRPr="00F95705" w:rsidRDefault="008F2C3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F95705" w:rsidTr="00F95705">
        <w:tc>
          <w:tcPr>
            <w:tcW w:w="1826" w:type="pct"/>
          </w:tcPr>
          <w:p w:rsidR="00061B16" w:rsidRPr="00F95705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74" w:type="pct"/>
            <w:gridSpan w:val="3"/>
          </w:tcPr>
          <w:p w:rsidR="00C03654" w:rsidRPr="00F95705" w:rsidRDefault="00C0365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D62DC3" w:rsidRPr="00F95705" w:rsidRDefault="00365DC4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F95705" w:rsidTr="00F95705">
        <w:trPr>
          <w:trHeight w:val="568"/>
        </w:trPr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соответствующую(ие)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Присутствует указание характеристик, определяющих принадлежность приобретаемых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работ или услуг отдельному потенциальному поставщику либо производителю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F95705">
        <w:tc>
          <w:tcPr>
            <w:tcW w:w="1826" w:type="pc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74" w:type="pct"/>
            <w:gridSpan w:val="3"/>
          </w:tcPr>
          <w:p w:rsidR="00D62DC3" w:rsidRPr="00F95705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F95705" w:rsidTr="00D03488">
        <w:tc>
          <w:tcPr>
            <w:tcW w:w="5000" w:type="pct"/>
            <w:gridSpan w:val="4"/>
          </w:tcPr>
          <w:p w:rsidR="00D62DC3" w:rsidRPr="00F95705" w:rsidRDefault="00D62DC3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F95705" w:rsidTr="00F95705">
        <w:tc>
          <w:tcPr>
            <w:tcW w:w="1826" w:type="pct"/>
            <w:vMerge w:val="restart"/>
          </w:tcPr>
          <w:p w:rsidR="00D62DC3" w:rsidRPr="00F95705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F95705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177ED2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F2FAB" w:rsidRDefault="00FF2FAB" w:rsidP="00FF2FAB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F2FAB">
              <w:rPr>
                <w:rFonts w:ascii="Times New Roman" w:eastAsia="Times New Roman" w:hAnsi="Times New Roman"/>
                <w:bCs/>
                <w:color w:val="2B2B2B"/>
                <w:sz w:val="23"/>
                <w:szCs w:val="23"/>
              </w:rPr>
              <w:t>Реактивы. Кадмий хлористый 2,5-водный. Технические условия</w:t>
            </w:r>
          </w:p>
        </w:tc>
        <w:tc>
          <w:tcPr>
            <w:tcW w:w="1851" w:type="pct"/>
            <w:vAlign w:val="center"/>
          </w:tcPr>
          <w:p w:rsidR="00F95705" w:rsidRPr="00FF2FAB" w:rsidRDefault="00FF2FAB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417A28">
              <w:rPr>
                <w:rFonts w:ascii="Times New Roman" w:hAnsi="Times New Roman"/>
                <w:color w:val="444444"/>
                <w:sz w:val="22"/>
                <w:shd w:val="clear" w:color="auto" w:fill="FFFFFF"/>
              </w:rPr>
              <w:t>ГОСТ 4330-76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F95705" w:rsidRPr="00F95705" w:rsidTr="00F95705">
        <w:trPr>
          <w:trHeight w:val="561"/>
        </w:trPr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F95705" w:rsidRPr="00F95705" w:rsidTr="00F95705">
        <w:tc>
          <w:tcPr>
            <w:tcW w:w="1826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F95705" w:rsidRPr="00F95705" w:rsidTr="00F95705">
        <w:tc>
          <w:tcPr>
            <w:tcW w:w="1826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323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D03488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ПРИЛОЖЕНИЯ К ТЕХНИЧЕСКОЙ СПЕЦИФИКАЦИИ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F95705" w:rsidRPr="00F95705" w:rsidTr="00D03488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F95705" w:rsidRDefault="00D62DC3" w:rsidP="00D62DC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365DC4" w:rsidRDefault="00365DC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312705" w:rsidRDefault="00312705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65DC4" w:rsidRDefault="00365DC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65DC4" w:rsidRDefault="00365DC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65DC4" w:rsidRPr="00F95705" w:rsidRDefault="00365DC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Pr="00F95705" w:rsidRDefault="00C03654" w:rsidP="003C66C8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365DC4" w:rsidRPr="00ED770D" w:rsidRDefault="00365DC4" w:rsidP="00365DC4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№9</w:t>
      </w:r>
    </w:p>
    <w:p w:rsidR="00365DC4" w:rsidRPr="00ED770D" w:rsidRDefault="00365DC4" w:rsidP="00365DC4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365DC4" w:rsidRPr="00ED770D" w:rsidRDefault="00365DC4" w:rsidP="00365DC4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65DC4" w:rsidRPr="00ED770D" w:rsidRDefault="00365DC4" w:rsidP="00365DC4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65DC4" w:rsidRPr="00ED770D" w:rsidRDefault="00365DC4" w:rsidP="00365DC4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365DC4" w:rsidRPr="00ED770D" w:rsidRDefault="00365DC4" w:rsidP="00365DC4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5DC4" w:rsidRDefault="00365DC4" w:rsidP="00365DC4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365DC4" w:rsidRPr="00ED770D" w:rsidRDefault="00365DC4" w:rsidP="00365DC4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365DC4" w:rsidRPr="00ED770D" w:rsidRDefault="00365DC4" w:rsidP="00365DC4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365DC4" w:rsidRPr="00ED770D" w:rsidRDefault="00365DC4" w:rsidP="00365DC4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365DC4" w:rsidRDefault="00365DC4" w:rsidP="00365DC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BC3103" w:rsidRDefault="00BC3103" w:rsidP="00BC310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12705" w:rsidRDefault="00312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F95705" w:rsidRDefault="00F95705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2D14E9" w:rsidRPr="00F95705" w:rsidRDefault="002D14E9" w:rsidP="00BC31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61B16" w:rsidRDefault="00061B1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8F2C36" w:rsidRDefault="008F2C36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365DC4" w:rsidRPr="00F95705" w:rsidRDefault="00365DC4" w:rsidP="003C66C8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8F2C36" w:rsidRPr="001B099D" w:rsidRDefault="008F2C36" w:rsidP="008F2C36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312705" w:rsidRDefault="00312705" w:rsidP="008F2C3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8F2C36" w:rsidRPr="000F5854" w:rsidRDefault="008F2C36" w:rsidP="008F2C36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4F65D5" w:rsidRPr="00F95705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F95705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F95705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7"/>
        <w:gridCol w:w="3787"/>
        <w:gridCol w:w="3788"/>
        <w:gridCol w:w="2494"/>
      </w:tblGrid>
      <w:tr w:rsidR="004F65D5" w:rsidRPr="00F95705" w:rsidTr="00CD7CEB"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 т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нөмірі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 сипаттамасы</w:t>
            </w:r>
          </w:p>
        </w:tc>
        <w:tc>
          <w:tcPr>
            <w:tcW w:w="385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 сипаттамасы</w:t>
            </w:r>
          </w:p>
        </w:tc>
        <w:tc>
          <w:tcPr>
            <w:tcW w:w="2538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ҚҚС-сыз</w:t>
            </w:r>
          </w:p>
        </w:tc>
      </w:tr>
      <w:tr w:rsidR="004F65D5" w:rsidRPr="008F2C36" w:rsidTr="00033D54">
        <w:trPr>
          <w:trHeight w:val="374"/>
        </w:trPr>
        <w:tc>
          <w:tcPr>
            <w:tcW w:w="1242" w:type="dxa"/>
            <w:vAlign w:val="center"/>
          </w:tcPr>
          <w:p w:rsidR="004F65D5" w:rsidRPr="00F95705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F95705" w:rsidRDefault="001D7F5A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1D7F5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Кадмий хлориді</w:t>
            </w:r>
          </w:p>
        </w:tc>
        <w:tc>
          <w:tcPr>
            <w:tcW w:w="3857" w:type="dxa"/>
            <w:vAlign w:val="center"/>
          </w:tcPr>
          <w:p w:rsidR="004F65D5" w:rsidRPr="00F95705" w:rsidRDefault="001D7F5A" w:rsidP="002B33D5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1D7F5A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Талдау үшін таза</w:t>
            </w:r>
          </w:p>
        </w:tc>
        <w:tc>
          <w:tcPr>
            <w:tcW w:w="3858" w:type="dxa"/>
            <w:vAlign w:val="center"/>
          </w:tcPr>
          <w:p w:rsidR="004F65D5" w:rsidRPr="00F95705" w:rsidRDefault="00D1662F" w:rsidP="00D41EDF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Кадмий хлориді 2,5 –су. т.т.ү.</w:t>
            </w:r>
          </w:p>
        </w:tc>
        <w:tc>
          <w:tcPr>
            <w:tcW w:w="2538" w:type="dxa"/>
            <w:vAlign w:val="center"/>
          </w:tcPr>
          <w:p w:rsidR="004F65D5" w:rsidRPr="00D1662F" w:rsidRDefault="00166374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 w:rsidRPr="0016637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163 551,30</w:t>
            </w:r>
          </w:p>
        </w:tc>
      </w:tr>
    </w:tbl>
    <w:p w:rsidR="004F65D5" w:rsidRPr="00D1662F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312705" w:rsidTr="00F95705">
        <w:tc>
          <w:tcPr>
            <w:tcW w:w="1873" w:type="pct"/>
            <w:tcBorders>
              <w:bottom w:val="single" w:sz="4" w:space="0" w:color="auto"/>
            </w:tcBorders>
          </w:tcPr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D1662F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3A75" w:rsidRPr="00C83A75" w:rsidRDefault="00C83A75" w:rsidP="00C83A7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C83A75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Түссіз мөлдір кристалдар немесе ақ кристалды ұнтақ; суда оңай ериді, метил және этил спиртінде қиын; ауада эрозияға ұшырайды.</w:t>
            </w:r>
          </w:p>
          <w:p w:rsidR="004F65D5" w:rsidRPr="00F95705" w:rsidRDefault="00C83A75" w:rsidP="00C83A75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C83A75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Кептірілген препараттағы кадмий хлоридінің (CdCl2) массалық үлесі, %, 99,7 кем емес</w:t>
            </w:r>
          </w:p>
        </w:tc>
      </w:tr>
      <w:tr w:rsidR="004F65D5" w:rsidRPr="00D1662F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F95705" w:rsidTr="00F95705">
        <w:tc>
          <w:tcPr>
            <w:tcW w:w="1873" w:type="pct"/>
            <w:tcBorders>
              <w:top w:val="single" w:sz="4" w:space="0" w:color="auto"/>
            </w:tcBorders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r w:rsidRPr="00D1662F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еткі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зушілерге конкурс шеңберінде тауардың маркасы / моделі, өндірушінің атауы және тауардың шыққан елі туралы ақпарат ұсынуға қойылатын талап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F95705" w:rsidRDefault="008F2C36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 xml:space="preserve">Жоқ </w:t>
            </w:r>
          </w:p>
        </w:tc>
      </w:tr>
      <w:tr w:rsidR="004F65D5" w:rsidRPr="00312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F95705" w:rsidRDefault="00365DC4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  <w:p w:rsidR="004F65D5" w:rsidRPr="00F95705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312705" w:rsidTr="00F95705">
        <w:trPr>
          <w:trHeight w:val="568"/>
        </w:trPr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F95705">
              <w:rPr>
                <w:sz w:val="23"/>
                <w:szCs w:val="23"/>
                <w:lang w:val="kk-KZ"/>
              </w:rPr>
              <w:t xml:space="preserve">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 Республикасының заңнамасында көзделген басқа талаптар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F95705" w:rsidTr="00F95705">
        <w:tc>
          <w:tcPr>
            <w:tcW w:w="1873" w:type="pct"/>
          </w:tcPr>
          <w:p w:rsidR="004F65D5" w:rsidRPr="00F95705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F95705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F95705" w:rsidTr="00CD7CEB">
        <w:tc>
          <w:tcPr>
            <w:tcW w:w="5000" w:type="pct"/>
            <w:gridSpan w:val="4"/>
          </w:tcPr>
          <w:p w:rsidR="004F65D5" w:rsidRPr="00F95705" w:rsidRDefault="004F65D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F95705" w:rsidTr="00F95705">
        <w:tc>
          <w:tcPr>
            <w:tcW w:w="1873" w:type="pct"/>
            <w:vMerge w:val="restart"/>
          </w:tcPr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F95705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lastRenderedPageBreak/>
              <w:t>Атауы</w:t>
            </w:r>
          </w:p>
        </w:tc>
        <w:tc>
          <w:tcPr>
            <w:tcW w:w="1851" w:type="pct"/>
          </w:tcPr>
          <w:p w:rsidR="004F65D5" w:rsidRPr="00F95705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F95705" w:rsidRPr="00F95705" w:rsidTr="00A54949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D1662F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Реактивтер.Кадмий хлориді 2,5-су.Техникалық шарттар </w:t>
            </w:r>
          </w:p>
        </w:tc>
        <w:tc>
          <w:tcPr>
            <w:tcW w:w="1851" w:type="pct"/>
            <w:vAlign w:val="center"/>
          </w:tcPr>
          <w:p w:rsidR="00F95705" w:rsidRPr="00FF2FAB" w:rsidRDefault="00FF2FAB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F2FAB">
              <w:rPr>
                <w:rFonts w:ascii="Times New Roman" w:hAnsi="Times New Roman"/>
                <w:color w:val="444444"/>
                <w:shd w:val="clear" w:color="auto" w:fill="FFFFFF"/>
              </w:rPr>
              <w:t>МемСТ 4330-76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 xml:space="preserve">Халықаралық стандарттар </w:t>
            </w:r>
          </w:p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F95705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ҚР -да тіркелмеген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</w:p>
        </w:tc>
      </w:tr>
      <w:tr w:rsidR="00F95705" w:rsidRPr="00F95705" w:rsidTr="00F95705">
        <w:trPr>
          <w:trHeight w:val="416"/>
        </w:trPr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F95705" w:rsidRPr="00F95705" w:rsidTr="00F95705">
        <w:tc>
          <w:tcPr>
            <w:tcW w:w="1873" w:type="pct"/>
            <w:vMerge w:val="restart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ҚР тіркелген / ҚР -да тіркелмеген</w:t>
            </w:r>
          </w:p>
        </w:tc>
      </w:tr>
      <w:tr w:rsidR="00F95705" w:rsidRPr="00F95705" w:rsidTr="00F95705">
        <w:tc>
          <w:tcPr>
            <w:tcW w:w="1873" w:type="pct"/>
            <w:vMerge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F95705" w:rsidRPr="00F95705" w:rsidRDefault="00F95705" w:rsidP="00F95705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F95705" w:rsidRPr="00F95705" w:rsidTr="00CD7CEB">
        <w:tc>
          <w:tcPr>
            <w:tcW w:w="5000" w:type="pct"/>
            <w:gridSpan w:val="4"/>
          </w:tcPr>
          <w:p w:rsidR="00F95705" w:rsidRPr="00F95705" w:rsidRDefault="00F95705" w:rsidP="00F9570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F95705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F9570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 бет</w:t>
            </w:r>
          </w:p>
        </w:tc>
      </w:tr>
      <w:tr w:rsidR="00F95705" w:rsidRPr="00F95705" w:rsidTr="00CD7CEB">
        <w:tc>
          <w:tcPr>
            <w:tcW w:w="2564" w:type="pct"/>
            <w:gridSpan w:val="2"/>
          </w:tcPr>
          <w:p w:rsidR="00F95705" w:rsidRPr="00F95705" w:rsidRDefault="00F95705" w:rsidP="00F9570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F95705" w:rsidRPr="00F95705" w:rsidRDefault="00F95705" w:rsidP="00F95705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F95705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5DC4" w:rsidRDefault="00365DC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5DC4" w:rsidRDefault="00365DC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5DC4" w:rsidRDefault="00365DC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5DC4" w:rsidRDefault="00365DC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5DC4" w:rsidRDefault="00365DC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5DC4" w:rsidRDefault="00365DC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5DC4" w:rsidRDefault="00365DC4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365DC4" w:rsidRPr="00061B16" w:rsidRDefault="00365DC4" w:rsidP="00365DC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Тауарларды сатып алу туралы шартқа</w:t>
      </w:r>
    </w:p>
    <w:p w:rsidR="00365DC4" w:rsidRPr="00061B16" w:rsidRDefault="00365DC4" w:rsidP="00365DC4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365DC4" w:rsidRPr="00061B16" w:rsidRDefault="00365DC4" w:rsidP="00365DC4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65DC4" w:rsidRPr="00061B16" w:rsidRDefault="00365DC4" w:rsidP="00365DC4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365DC4" w:rsidRPr="00061B16" w:rsidRDefault="00365DC4" w:rsidP="00365DC4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365DC4" w:rsidRPr="00061B16" w:rsidRDefault="00365DC4" w:rsidP="00365DC4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65DC4" w:rsidRPr="00AD1320" w:rsidRDefault="00365DC4" w:rsidP="00365DC4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365DC4" w:rsidRPr="00061B16" w:rsidRDefault="00365DC4" w:rsidP="00365DC4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365DC4" w:rsidRPr="00061B16" w:rsidRDefault="00365DC4" w:rsidP="00365DC4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365DC4" w:rsidRPr="00061B16" w:rsidRDefault="00365DC4" w:rsidP="00365DC4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65DC4" w:rsidRDefault="00365DC4" w:rsidP="00365DC4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65DC4" w:rsidRDefault="00365DC4" w:rsidP="00365DC4">
      <w:pPr>
        <w:tabs>
          <w:tab w:val="left" w:pos="10279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8"/>
          <w:szCs w:val="28"/>
          <w:lang w:val="kk-KZ"/>
        </w:rPr>
      </w:pPr>
    </w:p>
    <w:p w:rsidR="00312705" w:rsidRDefault="00312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  <w:bookmarkStart w:id="0" w:name="_GoBack"/>
      <w:bookmarkEnd w:id="0"/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p w:rsidR="00F95705" w:rsidRDefault="00F95705" w:rsidP="00F95705">
      <w:pPr>
        <w:spacing w:before="160" w:after="0" w:line="240" w:lineRule="auto"/>
        <w:ind w:left="9911" w:firstLine="1"/>
        <w:rPr>
          <w:rFonts w:ascii="Times New Roman" w:hAnsi="Times New Roman"/>
          <w:b/>
          <w:sz w:val="23"/>
          <w:szCs w:val="23"/>
          <w:lang w:val="kk-KZ"/>
        </w:rPr>
      </w:pPr>
    </w:p>
    <w:sectPr w:rsidR="00F95705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102723"/>
    <w:rsid w:val="00116B59"/>
    <w:rsid w:val="00121191"/>
    <w:rsid w:val="00124787"/>
    <w:rsid w:val="00125992"/>
    <w:rsid w:val="00133D8A"/>
    <w:rsid w:val="00153493"/>
    <w:rsid w:val="00157B8D"/>
    <w:rsid w:val="001629CC"/>
    <w:rsid w:val="00166374"/>
    <w:rsid w:val="001811C1"/>
    <w:rsid w:val="001818C5"/>
    <w:rsid w:val="001843D6"/>
    <w:rsid w:val="00197434"/>
    <w:rsid w:val="001B36CA"/>
    <w:rsid w:val="001B62B3"/>
    <w:rsid w:val="001D7F5A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D14E9"/>
    <w:rsid w:val="002E143F"/>
    <w:rsid w:val="002F2948"/>
    <w:rsid w:val="00312705"/>
    <w:rsid w:val="00317396"/>
    <w:rsid w:val="003374BA"/>
    <w:rsid w:val="00342FD7"/>
    <w:rsid w:val="00354789"/>
    <w:rsid w:val="00360058"/>
    <w:rsid w:val="00365DC4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17A28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7413F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43868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5CAF"/>
    <w:rsid w:val="00766B52"/>
    <w:rsid w:val="00772FF0"/>
    <w:rsid w:val="007740B7"/>
    <w:rsid w:val="00774630"/>
    <w:rsid w:val="007751AB"/>
    <w:rsid w:val="007835E1"/>
    <w:rsid w:val="00784FBF"/>
    <w:rsid w:val="007959CC"/>
    <w:rsid w:val="00796ECE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2C36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71CE4"/>
    <w:rsid w:val="0097511B"/>
    <w:rsid w:val="00987462"/>
    <w:rsid w:val="00994DEF"/>
    <w:rsid w:val="009B4C1D"/>
    <w:rsid w:val="009B56AA"/>
    <w:rsid w:val="009B5FAA"/>
    <w:rsid w:val="009C0291"/>
    <w:rsid w:val="009C3284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702"/>
    <w:rsid w:val="00A64B8E"/>
    <w:rsid w:val="00A64C25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352C3"/>
    <w:rsid w:val="00B4250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5A00"/>
    <w:rsid w:val="00BD710B"/>
    <w:rsid w:val="00BE1B01"/>
    <w:rsid w:val="00BE5C4D"/>
    <w:rsid w:val="00BE7005"/>
    <w:rsid w:val="00BF4185"/>
    <w:rsid w:val="00C029F0"/>
    <w:rsid w:val="00C02E3B"/>
    <w:rsid w:val="00C03654"/>
    <w:rsid w:val="00C0616A"/>
    <w:rsid w:val="00C31458"/>
    <w:rsid w:val="00C572E1"/>
    <w:rsid w:val="00C623A3"/>
    <w:rsid w:val="00C62AF2"/>
    <w:rsid w:val="00C7410A"/>
    <w:rsid w:val="00C81237"/>
    <w:rsid w:val="00C83A75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1662F"/>
    <w:rsid w:val="00D20BFD"/>
    <w:rsid w:val="00D24562"/>
    <w:rsid w:val="00D41EDF"/>
    <w:rsid w:val="00D45150"/>
    <w:rsid w:val="00D464E8"/>
    <w:rsid w:val="00D570B7"/>
    <w:rsid w:val="00D62DC3"/>
    <w:rsid w:val="00D660BA"/>
    <w:rsid w:val="00D67F1B"/>
    <w:rsid w:val="00D74D6A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5FB6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72DD8"/>
    <w:rsid w:val="00F82463"/>
    <w:rsid w:val="00F86CDA"/>
    <w:rsid w:val="00F95705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E2B1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F9570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013AA-71E1-4734-818B-FC91BFC7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18</cp:revision>
  <cp:lastPrinted>2023-12-05T06:23:00Z</cp:lastPrinted>
  <dcterms:created xsi:type="dcterms:W3CDTF">2024-01-30T13:12:00Z</dcterms:created>
  <dcterms:modified xsi:type="dcterms:W3CDTF">2024-04-30T12:22:00Z</dcterms:modified>
</cp:coreProperties>
</file>